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1.3680~1.3800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1.3687~1.3807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025ED6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