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148.58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148.58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1.34385~1.35985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1.34175~1.35375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54281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