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结构性存款产品公告2024年9月10日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1.3508~1.3628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149.245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1.3508~1.3628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1.50%/2.30%/2.60%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JGCK2024263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168.175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0D83B24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2024-10-28T07:10:34Z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