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结构性存款产品公告2024年9月12日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148.345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1.50%/2.10%/2.40%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148.345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1.50%/1.70%/2.00%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JGCK2024083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1.3396~1.3556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JGCK2024084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1.3396~1.3556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JGCK2024227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1.3705~1.3825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B203C0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2024-10-28T07:11:56Z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