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结构性存款产品公告2024年9月13日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2024/12/24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1.3513~1.3633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1.50%/2.37%/2.67%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2025/3/13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1.3493~1.3653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1.80%/2.45%/2.75%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JGCK2023285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2023/9/18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1.3408~1.3638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JGCK2024094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2024/3/15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1.34595~1.36195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JGCK2024213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2024/6/13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1.3680~1.3800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JGCK2024320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2024/8/15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2024/9/13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147.545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6C549E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2024-10-28T07:12:55Z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