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1.3528~1.3648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1.3488~1.3688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1.34645~1.36245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A92F78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