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结构性存款产品公告2024年9月27日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2025/9/25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1.3373~1.3603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1.90%/2.25%/2.55%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1.3505~1.3665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1.3623~1.3743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151.245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148.73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DC30360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