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张家港</w:t>
      </w:r>
      <w:r>
        <w:rPr>
          <w:rFonts w:hint="eastAsia" w:ascii="方正小标宋_GBK" w:eastAsia="方正小标宋_GBK"/>
          <w:sz w:val="44"/>
          <w:szCs w:val="44"/>
        </w:rPr>
        <w:t>农商银行关于完善存量个人住房贷款利率定价机制的公告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尊敬的</w:t>
      </w:r>
      <w:r>
        <w:rPr>
          <w:rFonts w:hint="eastAsia" w:ascii="仿宋_GB2312" w:eastAsia="仿宋_GB2312"/>
          <w:sz w:val="32"/>
          <w:szCs w:val="32"/>
          <w:lang w:eastAsia="zh-CN"/>
        </w:rPr>
        <w:t>张家港</w:t>
      </w:r>
      <w:r>
        <w:rPr>
          <w:rFonts w:hint="eastAsia" w:ascii="仿宋_GB2312" w:eastAsia="仿宋_GB2312"/>
          <w:sz w:val="32"/>
          <w:szCs w:val="32"/>
        </w:rPr>
        <w:t>农商银行客户：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贯彻落实党中央、国务院决策部署，助力深化利率市场化改革，促进房地产市场平稳健康发展，我行认真落实中国人民银行公告〔2024〕第11号相关要求，积极依法完善商业性个人住房贷款（简称“房贷”）利率定价机制有关事项。现将相关事宜公告如下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 xml:space="preserve"> 一、适用范围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我行已发放的以贷款市场报价利率（LPR）为定价基准的浮动利率房贷业务。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二、利率定价调整规则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存量房贷利率加点值高于上季度全国新发放房贷利率平均加点值加30BP时，客户可申请调整利率加点值。重新约定的加点值不低于上季度全国新发放房贷利率平均加点值加30BP，具体加点值根据市场供求、客户资信情况、贷款担保变化等因素确定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上季度全国新发放房贷利率平均加点值=人民银行公布的上季度全国新发放房贷平均利率-上季度各月公布的5年期以上LPR的算术平均值。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存量房贷客户可申请调整重定价周期，选择按3个月、按6个月、按12个月重定价。存量房贷调整重定价周期后，原贷款合同每年1月1日重定价的，以调整后重定价周期确定的对应月份的1日为重定价日；以贷款发放日对月对日重定价的，以调整后重定价周期和贷款发放日期确定的对应日期为重定价日。</w:t>
      </w:r>
      <w:r>
        <w:rPr>
          <w:rFonts w:hint="eastAsia" w:ascii="仿宋_GB2312" w:eastAsia="仿宋_GB2312"/>
          <w:b/>
          <w:sz w:val="32"/>
          <w:szCs w:val="32"/>
        </w:rPr>
        <w:t>贷款存续期内仅可调整一次重定价周期。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对于固定和基准利率的存量房贷，客户需联系原贷款服务网点申请转成浮动利率，以最近一个月LPR转换为加点形式，加点值等于原合同利率水平与最近一个月相应期限LPR的差值，再申请按上述规则进行利率定价调整。利率定价方式转换后，客户不可再申请转回固定利率或基准利率定价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三、申请渠道和生效时间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符合上述条件的客户可于2024年11月15日起向原贷款服务网点申请调整利率加点值，2024年12月15日起可通过我行手机银行搜索“存量房贷利率调整”线上申请调整利率加点值。审核通过后，新的利率加点值即日生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我行将于2024年11月15日起受理重定价周期调整申请，客户可通过我行手机银行搜索“存量房贷利率调整”线上申请调整重定价周期，或联系原贷款服务网点申请调整重定价周期。审核通过后，新的重定价周期即日生效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四、温馨提示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（一）为维护您的权益，请您关注人民银行发布的上季度全国新发放房贷利率，如符合调整条件，可向我行提出申请。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（二）如您对利率定价调整事宜存在异议，可联系原贷款服务网点。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（三）利率定价调整不收取任何费用，请勿相信我行以外人员的电话或短信，谨防电信诈骗。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如需进一步咨询，请拨打我行客户服务电话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96065</w:t>
      </w:r>
      <w:r>
        <w:rPr>
          <w:rFonts w:hint="eastAsia" w:ascii="仿宋_GB2312" w:eastAsia="仿宋_GB2312"/>
          <w:sz w:val="32"/>
          <w:szCs w:val="32"/>
        </w:rPr>
        <w:t>或联系原贷款服务网点。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特此公告。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感谢您一直以来对我行的信赖与支持！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张家港</w:t>
      </w:r>
      <w:r>
        <w:rPr>
          <w:rFonts w:hint="eastAsia" w:ascii="仿宋_GB2312" w:eastAsia="仿宋_GB2312"/>
          <w:sz w:val="32"/>
          <w:szCs w:val="32"/>
        </w:rPr>
        <w:t>农</w:t>
      </w:r>
      <w:r>
        <w:rPr>
          <w:rFonts w:hint="eastAsia" w:ascii="仿宋_GB2312" w:eastAsia="仿宋_GB2312"/>
          <w:sz w:val="32"/>
          <w:szCs w:val="32"/>
          <w:lang w:eastAsia="zh-CN"/>
        </w:rPr>
        <w:t>村</w:t>
      </w:r>
      <w:r>
        <w:rPr>
          <w:rFonts w:hint="eastAsia" w:ascii="仿宋_GB2312" w:eastAsia="仿宋_GB2312"/>
          <w:sz w:val="32"/>
          <w:szCs w:val="32"/>
        </w:rPr>
        <w:t>商</w:t>
      </w:r>
      <w:r>
        <w:rPr>
          <w:rFonts w:hint="eastAsia" w:ascii="仿宋_GB2312" w:eastAsia="仿宋_GB2312"/>
          <w:sz w:val="32"/>
          <w:szCs w:val="32"/>
          <w:lang w:eastAsia="zh-CN"/>
        </w:rPr>
        <w:t>业</w:t>
      </w:r>
      <w:r>
        <w:rPr>
          <w:rFonts w:hint="eastAsia" w:ascii="仿宋_GB2312" w:eastAsia="仿宋_GB2312"/>
          <w:sz w:val="32"/>
          <w:szCs w:val="32"/>
        </w:rPr>
        <w:t>银行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0168808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64"/>
    <w:rsid w:val="00024D82"/>
    <w:rsid w:val="00074EB9"/>
    <w:rsid w:val="000877E0"/>
    <w:rsid w:val="000966D3"/>
    <w:rsid w:val="00097988"/>
    <w:rsid w:val="000E7B3A"/>
    <w:rsid w:val="00151654"/>
    <w:rsid w:val="00176DE3"/>
    <w:rsid w:val="001B2658"/>
    <w:rsid w:val="001E494C"/>
    <w:rsid w:val="0027564A"/>
    <w:rsid w:val="0028078A"/>
    <w:rsid w:val="002C644B"/>
    <w:rsid w:val="00311C34"/>
    <w:rsid w:val="0031527B"/>
    <w:rsid w:val="003834D8"/>
    <w:rsid w:val="003B5C64"/>
    <w:rsid w:val="003C4D94"/>
    <w:rsid w:val="003C64AE"/>
    <w:rsid w:val="003D5582"/>
    <w:rsid w:val="003E68CC"/>
    <w:rsid w:val="003F0D18"/>
    <w:rsid w:val="00451D5F"/>
    <w:rsid w:val="00493244"/>
    <w:rsid w:val="004B2BD6"/>
    <w:rsid w:val="004C0055"/>
    <w:rsid w:val="004D27F4"/>
    <w:rsid w:val="004E251A"/>
    <w:rsid w:val="004F1161"/>
    <w:rsid w:val="005255B8"/>
    <w:rsid w:val="00526721"/>
    <w:rsid w:val="00546EF9"/>
    <w:rsid w:val="00571C26"/>
    <w:rsid w:val="00573ACE"/>
    <w:rsid w:val="005C2F8E"/>
    <w:rsid w:val="00625EAD"/>
    <w:rsid w:val="00635489"/>
    <w:rsid w:val="00647308"/>
    <w:rsid w:val="00647F6C"/>
    <w:rsid w:val="00674A28"/>
    <w:rsid w:val="006B7426"/>
    <w:rsid w:val="006F4518"/>
    <w:rsid w:val="00701567"/>
    <w:rsid w:val="00707317"/>
    <w:rsid w:val="0071317C"/>
    <w:rsid w:val="0078270F"/>
    <w:rsid w:val="00790928"/>
    <w:rsid w:val="007A4ABC"/>
    <w:rsid w:val="007B5EAF"/>
    <w:rsid w:val="007C1429"/>
    <w:rsid w:val="007C2D6B"/>
    <w:rsid w:val="007D72AB"/>
    <w:rsid w:val="008001C2"/>
    <w:rsid w:val="00821165"/>
    <w:rsid w:val="0083432D"/>
    <w:rsid w:val="00865AC7"/>
    <w:rsid w:val="008907AD"/>
    <w:rsid w:val="008A21B5"/>
    <w:rsid w:val="008A7122"/>
    <w:rsid w:val="009002F9"/>
    <w:rsid w:val="00914023"/>
    <w:rsid w:val="009231C8"/>
    <w:rsid w:val="0097116C"/>
    <w:rsid w:val="009741E2"/>
    <w:rsid w:val="009B4393"/>
    <w:rsid w:val="009F0F01"/>
    <w:rsid w:val="00A13F58"/>
    <w:rsid w:val="00B750F4"/>
    <w:rsid w:val="00B76873"/>
    <w:rsid w:val="00B80B47"/>
    <w:rsid w:val="00B81A99"/>
    <w:rsid w:val="00BA30D6"/>
    <w:rsid w:val="00BB152A"/>
    <w:rsid w:val="00BC6591"/>
    <w:rsid w:val="00BF4DC8"/>
    <w:rsid w:val="00C53366"/>
    <w:rsid w:val="00C70FB4"/>
    <w:rsid w:val="00C90AD3"/>
    <w:rsid w:val="00CA1CAB"/>
    <w:rsid w:val="00CA2FC8"/>
    <w:rsid w:val="00CA7B38"/>
    <w:rsid w:val="00CF459B"/>
    <w:rsid w:val="00CF557D"/>
    <w:rsid w:val="00D1486A"/>
    <w:rsid w:val="00D2156B"/>
    <w:rsid w:val="00D57953"/>
    <w:rsid w:val="00E07FA2"/>
    <w:rsid w:val="00E27827"/>
    <w:rsid w:val="00E56B0F"/>
    <w:rsid w:val="00E661B9"/>
    <w:rsid w:val="00EB2110"/>
    <w:rsid w:val="00FF19EF"/>
    <w:rsid w:val="01C16E51"/>
    <w:rsid w:val="0A2231B5"/>
    <w:rsid w:val="17F84CA7"/>
    <w:rsid w:val="218B4220"/>
    <w:rsid w:val="2563680E"/>
    <w:rsid w:val="28492ABE"/>
    <w:rsid w:val="2B8845E7"/>
    <w:rsid w:val="2FD8182C"/>
    <w:rsid w:val="34670A21"/>
    <w:rsid w:val="3DE65ADC"/>
    <w:rsid w:val="5A8D57CA"/>
    <w:rsid w:val="60500954"/>
    <w:rsid w:val="6B7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1090</Characters>
  <Lines>9</Lines>
  <Paragraphs>2</Paragraphs>
  <TotalTime>42</TotalTime>
  <ScaleCrop>false</ScaleCrop>
  <LinksUpToDate>false</LinksUpToDate>
  <CharactersWithSpaces>1279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2024-10-31T03:21:00Z</dcterms:created>
  <dc:creator>沈军柯</dc:creator>
  <cp:lastModifiedBy>zrc</cp:lastModifiedBy>
  <dcterms:modified xsi:type="dcterms:W3CDTF">2024-11-07T02:27:42Z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CB44CF1999CA453DAE747FCB18CCA03D</vt:lpwstr>
  </property>
</Properties>
</file>