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“金港湾瑞享3号”定期报告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发布时间：2024年09月30日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金港湾瑞享3号净值型人民币理财产品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126,806,331.72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1.1756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1.1756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4.5556%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130,725,547.56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87.68%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50,627,903.28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33.96%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80,097,644.28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18,364,531.05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149,090,078.61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20,139,431.74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13.51%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10,011,273.70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20,455,104.35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13.72%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10,033,367.19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50,627,903.28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33.96%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68,625,359.67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80,097,644.28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177475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20长兴债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10,424,109.04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182307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22银河F3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10,128,158.04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032480734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24溧水经开PPN004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10,033,367.19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197224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21镜湖03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10,030,995.31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10,011,273.70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28,375,804.75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149,070,099.12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2024年09月30日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