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结构性存款产品公告2024年10月14日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≥157.355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157.705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157.355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1.50%/1.70%/2.00%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JGCK2024382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155.415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1.50%/2.25%/2.55%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51A0BFF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2024-10-29T01:21:44Z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