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结构性存款产品公告2024年12月18日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1.3536~1.3696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1.3528~1.3648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3207A2E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