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结构性存款产品公告2024年12月30日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160.86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5FE793F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