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497,009,880.94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370,129,065.97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125,174,826.58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68,685,036.58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2025-01-06T07:59:07Z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