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EFAAE"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结构性存款产品公告2025年1月7日</w:t>
      </w:r>
    </w:p>
    <w:p w14:paraId="745B252A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 w14:paraId="750E5324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 w14:paraId="329BF7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6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F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4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3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2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B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A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 w14:paraId="49374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7AA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JGCK2025004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361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0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2025/1/7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3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2025/4/7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3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D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1.4276~1.4396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0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1.40%/1.95%/2.25%</w:t>
            </w:r>
          </w:p>
        </w:tc>
      </w:tr>
    </w:tbl>
    <w:p w14:paraId="363F9D21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73661F39"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 w14:paraId="3B7D94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E7E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7A3D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7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1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1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C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DCE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 w14:paraId="1C48B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D5A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JGCK2024375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3D1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4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2024/10/11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7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F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6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1.36945~1.38145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1CF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2.20%</w:t>
            </w:r>
          </w:p>
        </w:tc>
      </w:tr>
    </w:tbl>
    <w:p w14:paraId="74768431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32A21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162150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652846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18311A"/>
    <w:rsid w:val="1EF96A66"/>
    <w:rsid w:val="1F5E026F"/>
    <w:rsid w:val="202D3E41"/>
    <w:rsid w:val="217B6047"/>
    <w:rsid w:val="22357F7A"/>
    <w:rsid w:val="22AE06DB"/>
    <w:rsid w:val="22CA1297"/>
    <w:rsid w:val="22CB2871"/>
    <w:rsid w:val="23762759"/>
    <w:rsid w:val="23A35EF4"/>
    <w:rsid w:val="23BD12A7"/>
    <w:rsid w:val="24127856"/>
    <w:rsid w:val="24821B2A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29C5915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72C1065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5FC50DED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CCE4E9C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2025-02-07T01:48:45Z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CAEDD1B32B93478897411D0D9F89CD76</vt:lpwstr>
  </property>
</Properties>
</file>