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EFAAE"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结构性存款产品公告2025年1月13日</w:t>
      </w:r>
    </w:p>
    <w:p w14:paraId="745B252A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 w14:paraId="750E5324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 w14:paraId="329BF7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6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F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4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3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2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B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A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 w14:paraId="49374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7AA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JGCK2025005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361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0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2025/1/13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3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2025/12/29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3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D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1.4308~1.4538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0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1.60%/2.15%/2.45%</w:t>
            </w:r>
          </w:p>
        </w:tc>
      </w:tr>
      <w:tr w14:paraId="084DD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59D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JGCK2025014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9EF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F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2025/1/13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D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2025/2/13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1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D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≥163.085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D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1.40%/2.00%/2.30%</w:t>
            </w:r>
          </w:p>
        </w:tc>
      </w:tr>
    </w:tbl>
    <w:p w14:paraId="363F9D21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73661F39"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  <w:bookmarkStart w:id="0" w:name="_GoBack"/>
      <w:bookmarkEnd w:id="0"/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 w14:paraId="3B7D94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E7E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7A3D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7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1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1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C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DCE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 w14:paraId="1C48B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D5A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JGCK2024280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3D1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4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7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2025/1/13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F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6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1.35735~1.37335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1CF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2.50%</w:t>
            </w:r>
          </w:p>
        </w:tc>
      </w:tr>
      <w:tr w14:paraId="335D7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DA6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JGCK2024408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8DC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8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6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2025/1/13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B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6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≥161.9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33B0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2.35%</w:t>
            </w:r>
          </w:p>
        </w:tc>
      </w:tr>
    </w:tbl>
    <w:p w14:paraId="7CC8BB40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32A21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162150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652846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18311A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821B2A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29C5915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6D246E8"/>
    <w:rsid w:val="472C1065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CCE4E9C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2025-02-07T01:57:12Z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CAEDD1B32B93478897411D0D9F89CD76</vt:lpwstr>
  </property>
</Properties>
</file>