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“金港湾惠享（私募版）1951期”定期报告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本报告期自2023年08月03日起至12月31日止。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金港湾惠享（私募版）1951期净值型人民币理财产品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99,400,000.00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1.0159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1.0159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3.8500%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100,825,819.67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99.62%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100,825,819.67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381,951.73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101,207,771.40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23881757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无锡惠山开发建设有限公司2023年度第一期理财直接融资工具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100,825,819.67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381,951.73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100,983,183.29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