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373,297,510.92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1.00891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126,399,997.07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1.01502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68,933,174.28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1.00383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290,235,942.75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1.00365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258,898,373.51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1.00516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394,096,822.69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1.00292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40,815,586.02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1.00235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2025-05-09T08:23:40Z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