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373,079,832.93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1.00832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126,464,479.73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1.01553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68,998,351.68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1.00478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290,367,935.59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1.00411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258,981,381.34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1.00548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394,214,783.04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1.00322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40,834,172.19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250515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2025-05-16T03:14:11Z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