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373,902,967.65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126,722,410.36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1.01761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69,145,436.76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1.00692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290,895,906.97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1.00593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259,702,571.01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1.00828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395,236,785.97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1.00582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40,908,516.87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1.00463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2025-06-13T07:09:36Z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