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374,778,874.81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1.01292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127,044,823.64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1.02019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69,364,798.31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1.01012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291,555,871.19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1.00822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260,440,895.15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1.01115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396,243,963.92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1.00838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41,001,447.72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1.00691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7E35C4D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2025-07-18T05:38:46Z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