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1A8B5" w14:textId="61EF3D12" w:rsidR="00B63D5B" w:rsidRDefault="00000000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结构性存款产品</w:t>
      </w:r>
      <w:r w:rsidR="006D2846">
        <w:rPr>
          <w:rFonts w:ascii="仿宋" w:eastAsia="仿宋" w:hAnsi="仿宋" w:cs="仿宋" w:hint="eastAsia"/>
          <w:sz w:val="44"/>
          <w:szCs w:val="44"/>
        </w:rPr>
        <w:t>起息</w:t>
      </w:r>
      <w:r>
        <w:rPr>
          <w:rFonts w:ascii="仿宋" w:eastAsia="仿宋" w:hAnsi="仿宋" w:cs="仿宋" w:hint="eastAsia"/>
          <w:sz w:val="44"/>
          <w:szCs w:val="44"/>
        </w:rPr>
        <w:t>公告</w:t>
      </w:r>
      <w:r w:rsidR="006D2846">
        <w:rPr>
          <w:rFonts w:ascii="仿宋" w:eastAsia="仿宋" w:hAnsi="仿宋" w:cs="仿宋" w:hint="eastAsia"/>
          <w:sz w:val="44"/>
          <w:szCs w:val="44"/>
        </w:rPr>
        <w:t>2025</w:t>
      </w:r>
      <w:r>
        <w:rPr>
          <w:rFonts w:ascii="仿宋" w:eastAsia="仿宋" w:hAnsi="仿宋" w:cs="仿宋" w:hint="eastAsia"/>
          <w:sz w:val="44"/>
          <w:szCs w:val="44"/>
        </w:rPr>
        <w:t>年</w:t>
      </w:r>
      <w:r w:rsidR="006504B5">
        <w:rPr>
          <w:rFonts w:ascii="仿宋" w:eastAsia="仿宋" w:hAnsi="仿宋" w:cs="仿宋" w:hint="eastAsia"/>
          <w:sz w:val="44"/>
          <w:szCs w:val="44"/>
        </w:rPr>
        <w:t>6</w:t>
      </w:r>
      <w:r>
        <w:rPr>
          <w:rFonts w:ascii="仿宋" w:eastAsia="仿宋" w:hAnsi="仿宋" w:cs="仿宋" w:hint="eastAsia"/>
          <w:sz w:val="44"/>
          <w:szCs w:val="44"/>
        </w:rPr>
        <w:t>月</w:t>
      </w:r>
    </w:p>
    <w:p w14:paraId="6BC5057B" w14:textId="77777777" w:rsidR="0059424E" w:rsidRPr="0059424E" w:rsidRDefault="0059424E">
      <w:pPr>
        <w:jc w:val="center"/>
        <w:rPr>
          <w:rFonts w:ascii="仿宋" w:eastAsia="仿宋" w:hAnsi="仿宋" w:cs="仿宋"/>
          <w:color w:val="000000"/>
          <w:szCs w:val="21"/>
        </w:rPr>
      </w:pPr>
    </w:p>
    <w:p w14:paraId="2251EEF0" w14:textId="77777777" w:rsidR="00B63D5B" w:rsidRDefault="00000000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尊敬的客户： </w:t>
      </w:r>
    </w:p>
    <w:p w14:paraId="3C483618" w14:textId="36C6C7CE" w:rsidR="00B63D5B" w:rsidRDefault="00000000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本</w:t>
      </w:r>
      <w:r w:rsidR="006D2846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起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息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情况如下：</w:t>
      </w:r>
    </w:p>
    <w:tbl>
      <w:tblPr>
        <w:tblW w:w="139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 w:rsidR="00A759D6" w14:paraId="5F25C9B8" w14:textId="77777777" w:rsidTr="00DC4F07">
        <w:trPr>
          <w:trHeight w:val="375"/>
          <w:tblHeader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00671" w14:textId="5F20D989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产品编号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40114" w14:textId="462AA7FE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募集金额（元）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48E9" w14:textId="3BCBEBE9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成立日期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BFB06" w14:textId="67209E3C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到期日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9C9B4" w14:textId="21A78C37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挂钩标的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BE4E5" w14:textId="2068D32E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区间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8EB3F" w14:textId="1CC5A6E3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预期收益</w:t>
            </w:r>
          </w:p>
        </w:tc>
      </w:tr>
      <w:tr w:rsidR="006504B5" w14:paraId="368CBE13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87F05" w14:textId="28AC149F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JGCK2025119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DC13B" w14:textId="4CF0AA8B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AA2D1" w14:textId="61D82DF7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4F01D" w14:textId="64EDAF16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2025/9/2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C473F" w14:textId="1FAFD12C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A63D5D" w14:textId="7001A5D7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1.36650~1.37850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CEDD5" w14:textId="733F5576" w:rsidR="006504B5" w:rsidRDefault="006504B5" w:rsidP="006504B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1.10%/1.95%/2.25%</w:t>
            </w:r>
          </w:p>
        </w:tc>
      </w:tr>
      <w:tr w:rsidR="006504B5" w14:paraId="63EBA559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FAC49" w14:textId="2BAFBF77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JGCK2025120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14E26" w14:textId="0D5ADA50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FFBB7" w14:textId="560FD0CF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89BAE" w14:textId="6BB6A871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2025/12/3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95A40" w14:textId="27953062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17FC6D" w14:textId="119A2626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1.36450~1.38050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BBDC2" w14:textId="297A990F" w:rsidR="006504B5" w:rsidRDefault="006504B5" w:rsidP="006504B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1.30%/1.95%/2.25%</w:t>
            </w:r>
          </w:p>
        </w:tc>
      </w:tr>
      <w:tr w:rsidR="006504B5" w14:paraId="468327D6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6B711" w14:textId="646DAD7F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JGCK2025121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9D46D" w14:textId="1CA8B972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73DDB" w14:textId="787CC879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2025/6/10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CAF62" w14:textId="02F31C8B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2026/3/9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11E9D" w14:textId="21954205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D048F8" w14:textId="3FDFFAEA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1.36110~1.38110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C4D6C" w14:textId="1E7FBC5F" w:rsidR="006504B5" w:rsidRDefault="006504B5" w:rsidP="006504B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1.30%/1.90%/2.20%</w:t>
            </w:r>
          </w:p>
        </w:tc>
      </w:tr>
      <w:tr w:rsidR="006504B5" w14:paraId="258A96A3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E847B" w14:textId="7A43CB48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JGCK2025122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D2FA2" w14:textId="7BC8E0AF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45,000,000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94899" w14:textId="66AAF3A0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2025/6/10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2DAE3" w14:textId="0FA94EB4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2025/12/10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43757" w14:textId="5B589127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3BEEA1" w14:textId="02701AAD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1.36310~1.37910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E7139" w14:textId="496DB0ED" w:rsidR="006504B5" w:rsidRDefault="006504B5" w:rsidP="006504B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1.30%/2.00%/2.30%</w:t>
            </w:r>
          </w:p>
        </w:tc>
      </w:tr>
      <w:tr w:rsidR="006504B5" w14:paraId="75097517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5FD50" w14:textId="1D0711B2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JGCK2025123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3F0E7" w14:textId="04F26AA3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DBE16" w14:textId="6BE4077F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2025/6/12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228B0" w14:textId="7B0811A1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2025/12/12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FA17B" w14:textId="34BF8E39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52D8B5" w14:textId="643E3E16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1.35875~1.37475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0563F" w14:textId="41520EDC" w:rsidR="006504B5" w:rsidRDefault="006504B5" w:rsidP="006504B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1.30%/1.90%/2.20%</w:t>
            </w:r>
          </w:p>
        </w:tc>
      </w:tr>
      <w:tr w:rsidR="006504B5" w14:paraId="1E6345CB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D825F" w14:textId="17C5F372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JGCK2025124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F42F1" w14:textId="7E101DA6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7D584" w14:textId="1B23E71D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2025/6/12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70B1C" w14:textId="22999610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2025/12/12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20937" w14:textId="2AF9E5DE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6846DE" w14:textId="692A50A2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1.35875~1.37475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37BDB" w14:textId="7DEB5716" w:rsidR="006504B5" w:rsidRDefault="006504B5" w:rsidP="006504B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1.30%/1.90%/2.20%</w:t>
            </w:r>
          </w:p>
        </w:tc>
      </w:tr>
      <w:tr w:rsidR="006504B5" w14:paraId="58C1135D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7D42B" w14:textId="5DBDE3C7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JGCK2025125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361BE" w14:textId="77723964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99410" w14:textId="3D74F73A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2025/6/12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1DBB7" w14:textId="09F1BED6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2025/7/11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6D445" w14:textId="296BB7DD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6A3E46" w14:textId="5E880F3B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≥148.445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3C9C9" w14:textId="0AE577E9" w:rsidR="006504B5" w:rsidRDefault="006504B5" w:rsidP="006504B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1.10%/1.80%/2.10%</w:t>
            </w:r>
          </w:p>
        </w:tc>
      </w:tr>
      <w:tr w:rsidR="006504B5" w14:paraId="0B4AFDFA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FF20B" w14:textId="4D7844B1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JGCK2025126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561E4" w14:textId="2A193C90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9561E" w14:textId="03195D78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2025/6/18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9CB7D" w14:textId="0E4961A6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2025/12/18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0475D" w14:textId="4F72D39A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0E832B" w14:textId="62A4DA0C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1.35910~1.37510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ACDED" w14:textId="6F5CCC4C" w:rsidR="006504B5" w:rsidRDefault="006504B5" w:rsidP="006504B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1.30%/1.90%/2.20%</w:t>
            </w:r>
          </w:p>
        </w:tc>
      </w:tr>
      <w:tr w:rsidR="006504B5" w14:paraId="2ACEAF99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6315F" w14:textId="353E223F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JGCK2025127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0D20A" w14:textId="4D81D556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6C33D" w14:textId="645E4C2C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2025/6/16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CF3DF" w14:textId="761F32B0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2025/9/16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47D63" w14:textId="661F2C34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6B34D3" w14:textId="0B3A71FA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1.35350~1.36550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67837" w14:textId="324DA242" w:rsidR="006504B5" w:rsidRDefault="006504B5" w:rsidP="006504B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1.10%/1.96%/2.26%</w:t>
            </w:r>
          </w:p>
        </w:tc>
      </w:tr>
      <w:tr w:rsidR="006504B5" w14:paraId="034BD61B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33D59" w14:textId="7F9523E5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JGCK2025128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56517" w14:textId="6783A25E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3CA18" w14:textId="48B14654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2025/6/16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CD109" w14:textId="68E16EB3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2025/12/16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C29B3" w14:textId="3B11CE3C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B8934B" w14:textId="689BF18C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1.35150~1.36750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760DD" w14:textId="127151B9" w:rsidR="006504B5" w:rsidRDefault="006504B5" w:rsidP="006504B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1.30%/1.85%/2.15%</w:t>
            </w:r>
          </w:p>
        </w:tc>
      </w:tr>
      <w:tr w:rsidR="006504B5" w14:paraId="465B007D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178CB" w14:textId="0C6A3753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JGCK2025129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3B2F4" w14:textId="64C8D202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515C0" w14:textId="76FC088F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2025/6/16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06228" w14:textId="0620A59C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2025/7/16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278AA" w14:textId="565077B5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CBED52" w14:textId="61873045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≥149.335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C3B48" w14:textId="1AA61887" w:rsidR="006504B5" w:rsidRDefault="006504B5" w:rsidP="006504B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1.10%/1.90%/2.20%</w:t>
            </w:r>
          </w:p>
        </w:tc>
      </w:tr>
      <w:tr w:rsidR="006504B5" w14:paraId="77BE5817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41E47" w14:textId="7107A518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JGCK2025130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A5E3D" w14:textId="4D557072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E18D6" w14:textId="61C7A073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2025/6/17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B98F2" w14:textId="42635037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2025/7/22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72F2B" w14:textId="77093228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894163" w14:textId="36D6231D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≥150.535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E58B9" w14:textId="500DEFAB" w:rsidR="006504B5" w:rsidRDefault="006504B5" w:rsidP="006504B5">
            <w:pPr>
              <w:widowControl/>
              <w:jc w:val="left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1.10%/1.80%/2.10%</w:t>
            </w:r>
          </w:p>
        </w:tc>
      </w:tr>
      <w:tr w:rsidR="006504B5" w14:paraId="1011C0F6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674F9" w14:textId="41B04EAF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JGCK2025131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24FCC" w14:textId="23C76811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C08B1" w14:textId="33F01B82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2025/6/18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6685C" w14:textId="1D5C2112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2025/9/19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E6736" w14:textId="726D7705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CA81FF" w14:textId="6C7BDF98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1.36110~1.37310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9E563" w14:textId="673DAFE5" w:rsidR="006504B5" w:rsidRDefault="006504B5" w:rsidP="006504B5">
            <w:pPr>
              <w:widowControl/>
              <w:jc w:val="left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1.10%/1.85%/2.15%</w:t>
            </w:r>
          </w:p>
        </w:tc>
      </w:tr>
      <w:tr w:rsidR="006504B5" w14:paraId="465B75E7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46779" w14:textId="4491D0C3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JGCK2025133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25915" w14:textId="2902AA40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06973" w14:textId="664A11D2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2025/6/18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A2D0E" w14:textId="429A8473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2025/12/16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F487A" w14:textId="3CD7FD7A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CC5AB7" w14:textId="45241905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1.35910~1.37510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11BFB" w14:textId="14E0BDA5" w:rsidR="006504B5" w:rsidRDefault="006504B5" w:rsidP="006504B5">
            <w:pPr>
              <w:widowControl/>
              <w:jc w:val="left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1.30%/1.80%/2.10%</w:t>
            </w:r>
          </w:p>
        </w:tc>
      </w:tr>
      <w:tr w:rsidR="006504B5" w14:paraId="289DD0DC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6F35D" w14:textId="0CD81AD7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JGCK2025134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30576" w14:textId="598A70E9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54F12" w14:textId="2F1A8D70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2025/6/24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718CB" w14:textId="28B0BFA8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2026/6/22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EE083" w14:textId="1FB54BD4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57E758" w14:textId="092AB58C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1.36145~1.38445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2E813" w14:textId="468371CF" w:rsidR="006504B5" w:rsidRDefault="006504B5" w:rsidP="006504B5">
            <w:pPr>
              <w:widowControl/>
              <w:jc w:val="left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1.40%/1.90%/2.20%</w:t>
            </w:r>
          </w:p>
        </w:tc>
      </w:tr>
      <w:tr w:rsidR="006504B5" w14:paraId="4029FCEE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244FD" w14:textId="3BB1E3A6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JGCK2025135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D792C" w14:textId="32771BCA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E6FF6" w14:textId="1E71EEF9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2025/6/24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A2E8B" w14:textId="13E99117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2026/5/11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88635" w14:textId="026FCF8A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614E75" w14:textId="16798CBE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1.36145~1.38445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BC8FA" w14:textId="501923ED" w:rsidR="006504B5" w:rsidRDefault="006504B5" w:rsidP="006504B5">
            <w:pPr>
              <w:widowControl/>
              <w:jc w:val="left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1.30%/1.90%/2.20%</w:t>
            </w:r>
          </w:p>
        </w:tc>
      </w:tr>
      <w:tr w:rsidR="006504B5" w14:paraId="08AEE930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915B2" w14:textId="6F840FD7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JGCK2025136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22256" w14:textId="386095A8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BFA75" w14:textId="6C5A0CE5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2025/6/24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443B5" w14:textId="55AD963D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2026/4/7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62B22" w14:textId="7F699579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61698E" w14:textId="109831B4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1.36295~1.38295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B3AE3" w14:textId="39B78BDA" w:rsidR="006504B5" w:rsidRDefault="006504B5" w:rsidP="006504B5">
            <w:pPr>
              <w:widowControl/>
              <w:jc w:val="left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1.30%/1.90%/2.20%</w:t>
            </w:r>
          </w:p>
        </w:tc>
      </w:tr>
      <w:tr w:rsidR="006504B5" w14:paraId="2D36D151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6E074" w14:textId="517CEC48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JGCK2025137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D8B45" w14:textId="408167F0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4BAB2" w14:textId="3F7D3D9A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2025/6/24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B1654" w14:textId="42B10780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2026/6/8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4824A" w14:textId="1C798914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F70855" w14:textId="7D8C73FE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1.36145~1.38445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7683D" w14:textId="104ACC2A" w:rsidR="006504B5" w:rsidRDefault="006504B5" w:rsidP="006504B5">
            <w:pPr>
              <w:widowControl/>
              <w:jc w:val="left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1.30%/1.90%/2.20%</w:t>
            </w:r>
          </w:p>
        </w:tc>
      </w:tr>
      <w:tr w:rsidR="006504B5" w14:paraId="5F782FBE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8CC4C" w14:textId="20872886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JGCK2025138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2381C" w14:textId="7C2A582B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6,650,000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F3C01" w14:textId="7F85725D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2025/6/23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D9DD2" w14:textId="3D8146A8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2025/9/23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C689D" w14:textId="23807206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163B62" w14:textId="11A3259A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1.37015~1.38215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0EB1B" w14:textId="3AE63B1E" w:rsidR="006504B5" w:rsidRDefault="006504B5" w:rsidP="006504B5">
            <w:pPr>
              <w:widowControl/>
              <w:jc w:val="left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1.10%/1.70%/2.00%</w:t>
            </w:r>
          </w:p>
        </w:tc>
      </w:tr>
      <w:tr w:rsidR="006504B5" w14:paraId="5D174EF8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C6A10" w14:textId="2D76D440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JGCK2025139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D99B7" w14:textId="42B979BC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EDA45" w14:textId="607FFD02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2025/6/24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86C46" w14:textId="291A1C28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2025/10/9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E7FC9" w14:textId="69B6E99E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F9315E" w14:textId="292D505B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1.36695~1.37895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793A0" w14:textId="4A70737F" w:rsidR="006504B5" w:rsidRDefault="006504B5" w:rsidP="006504B5">
            <w:pPr>
              <w:widowControl/>
              <w:jc w:val="left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1.10%/1.75%/2.05%</w:t>
            </w:r>
          </w:p>
        </w:tc>
      </w:tr>
      <w:tr w:rsidR="006504B5" w14:paraId="6BC28E43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D64DF" w14:textId="570BB111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JGCK2025140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3A49D" w14:textId="7694C286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F0090" w14:textId="43F7775B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2025/6/27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572DF" w14:textId="07AAAE76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2025/7/25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4B7D7" w14:textId="39F39486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FDA358" w14:textId="5095A03C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≥148.810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06AEB" w14:textId="1731098C" w:rsidR="006504B5" w:rsidRDefault="006504B5" w:rsidP="006504B5">
            <w:pPr>
              <w:widowControl/>
              <w:jc w:val="left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1.10%/1.95%/2.25%</w:t>
            </w:r>
          </w:p>
        </w:tc>
      </w:tr>
      <w:tr w:rsidR="006504B5" w14:paraId="52BDFAEE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898D4" w14:textId="4F47FAFA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JGCK2025141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BB37E" w14:textId="17742EBA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19E45" w14:textId="5F314A3E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2025/6/26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1B16E" w14:textId="00FA20F7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2025/7/28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0A640" w14:textId="16CF618D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69E33" w14:textId="2CDE0C15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≥149.640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FBFCE" w14:textId="5D8246E6" w:rsidR="006504B5" w:rsidRDefault="006504B5" w:rsidP="006504B5">
            <w:pPr>
              <w:widowControl/>
              <w:jc w:val="left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1.10%/1.95%/2.25%</w:t>
            </w:r>
          </w:p>
        </w:tc>
      </w:tr>
      <w:tr w:rsidR="006504B5" w14:paraId="6125B5F1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06609" w14:textId="69E6CFC3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JGCK2025143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73E7C" w14:textId="56BD6B11" w:rsidR="006504B5" w:rsidRDefault="006504B5" w:rsidP="006504B5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5055F" w14:textId="3BC1555A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2025/6/27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BDDC2" w14:textId="02F41FF0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2025/7/8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749EC" w14:textId="6A79DD2D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9BB288" w14:textId="602700E2" w:rsidR="006504B5" w:rsidRDefault="006504B5" w:rsidP="006504B5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≥147.150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CF668" w14:textId="5359C068" w:rsidR="006504B5" w:rsidRDefault="006504B5" w:rsidP="006504B5">
            <w:pPr>
              <w:widowControl/>
              <w:jc w:val="left"/>
              <w:textAlignment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1.10%/1.60%/1.90%</w:t>
            </w:r>
          </w:p>
        </w:tc>
      </w:tr>
    </w:tbl>
    <w:p w14:paraId="32883BC3" w14:textId="77777777" w:rsidR="00B63D5B" w:rsidRDefault="00B63D5B" w:rsidP="0070539A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sectPr w:rsidR="00B63D5B">
      <w:pgSz w:w="16838" w:h="11906" w:orient="landscape"/>
      <w:pgMar w:top="1463" w:right="1440" w:bottom="146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91C445A"/>
    <w:rsid w:val="00166671"/>
    <w:rsid w:val="00431040"/>
    <w:rsid w:val="0059424E"/>
    <w:rsid w:val="005F7497"/>
    <w:rsid w:val="00611AB2"/>
    <w:rsid w:val="006504B5"/>
    <w:rsid w:val="006D2846"/>
    <w:rsid w:val="0070539A"/>
    <w:rsid w:val="007121E8"/>
    <w:rsid w:val="007E48B7"/>
    <w:rsid w:val="008C6950"/>
    <w:rsid w:val="00901C44"/>
    <w:rsid w:val="00A759D6"/>
    <w:rsid w:val="00B46C90"/>
    <w:rsid w:val="00B63D5B"/>
    <w:rsid w:val="00BD121C"/>
    <w:rsid w:val="00C43487"/>
    <w:rsid w:val="00C53FA7"/>
    <w:rsid w:val="00C765B5"/>
    <w:rsid w:val="00DC4F07"/>
    <w:rsid w:val="00E0184E"/>
    <w:rsid w:val="038477AA"/>
    <w:rsid w:val="0411284C"/>
    <w:rsid w:val="0A232DCB"/>
    <w:rsid w:val="0B514331"/>
    <w:rsid w:val="0E2649B3"/>
    <w:rsid w:val="0E6C7430"/>
    <w:rsid w:val="13D06F9B"/>
    <w:rsid w:val="166D6F1C"/>
    <w:rsid w:val="17C967D7"/>
    <w:rsid w:val="1B3F2C6C"/>
    <w:rsid w:val="22CA1297"/>
    <w:rsid w:val="231C4E96"/>
    <w:rsid w:val="23BD12A7"/>
    <w:rsid w:val="267D10B3"/>
    <w:rsid w:val="27722E9D"/>
    <w:rsid w:val="2D67236F"/>
    <w:rsid w:val="2DB902EE"/>
    <w:rsid w:val="32430091"/>
    <w:rsid w:val="36D224BB"/>
    <w:rsid w:val="373015B7"/>
    <w:rsid w:val="390E5BCE"/>
    <w:rsid w:val="43F338CE"/>
    <w:rsid w:val="457D3EA2"/>
    <w:rsid w:val="46782041"/>
    <w:rsid w:val="4F6158B3"/>
    <w:rsid w:val="53C917D6"/>
    <w:rsid w:val="54C51717"/>
    <w:rsid w:val="5A150288"/>
    <w:rsid w:val="5CFB0A2A"/>
    <w:rsid w:val="698F4D39"/>
    <w:rsid w:val="6D9201DE"/>
    <w:rsid w:val="74E05016"/>
    <w:rsid w:val="779B50B7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F78FA"/>
  <w15:docId w15:val="{879ED897-F4EE-4A35-9B9C-ADE37574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242</Words>
  <Characters>1743</Characters>
  <Application>Microsoft Office Word</Application>
  <DocSecurity>0</DocSecurity>
  <Lines>174</Lines>
  <Paragraphs>180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zwy</dc:creator>
  <cp:lastModifiedBy>A263</cp:lastModifiedBy>
  <cp:revision>14</cp:revision>
  <dcterms:created xsi:type="dcterms:W3CDTF">2021-11-18T08:30:00Z</dcterms:created>
  <dcterms:modified xsi:type="dcterms:W3CDTF">2025-07-22T01:36:00Z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CAEDD1B32B93478897411D0D9F89CD76</vt:lpwstr>
  </property>
</Properties>
</file>