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精准测试平台项目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ZJGXXZJ202507002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精准测试平台项目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精准测试平台项目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ZJGXXZJ202507002</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7</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29</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8</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7</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color w:val="auto"/>
          <w:kern w:val="0"/>
          <w:sz w:val="28"/>
          <w:szCs w:val="28"/>
          <w:lang w:val="en-US" w:eastAsia="zh-CN"/>
        </w:rPr>
        <w:t>陆卫国</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电话</w:t>
      </w:r>
      <w:r>
        <w:rPr>
          <w:rFonts w:hint="eastAsia" w:ascii="仿宋" w:hAnsi="仿宋" w:eastAsia="仿宋" w:cs="仿宋"/>
          <w:color w:val="auto"/>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17312162816</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精准测试平台项目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2</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tabs>
          <w:tab w:val="left" w:pos="0"/>
        </w:tabs>
        <w:jc w:val="left"/>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sz w:val="28"/>
          <w:szCs w:val="28"/>
          <w:lang w:eastAsia="zh-CN"/>
        </w:rPr>
      </w:pPr>
      <w:r>
        <w:rPr>
          <w:rFonts w:hint="eastAsia" w:ascii="仿宋" w:hAnsi="仿宋" w:eastAsia="仿宋"/>
          <w:sz w:val="28"/>
          <w:szCs w:val="28"/>
          <w:lang w:eastAsia="zh-CN"/>
        </w:rPr>
        <w:t>精准测试平台基于代码的动态扫描，追溯测试用例执行后，统计代码的覆盖率情况，反向检查和分析测试用例及代码的质量，为系统的质量提升提供有效的改进措施，主要的功能如下：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sz w:val="28"/>
          <w:szCs w:val="28"/>
          <w:lang w:eastAsia="zh-CN"/>
        </w:rPr>
      </w:pPr>
      <w:r>
        <w:rPr>
          <w:rFonts w:hint="eastAsia" w:ascii="仿宋" w:hAnsi="仿宋" w:eastAsia="仿宋"/>
          <w:sz w:val="28"/>
          <w:szCs w:val="28"/>
          <w:lang w:eastAsia="zh-CN"/>
        </w:rPr>
        <w:t>项目管理：提供友好交互界面，权限和角色可配置化，项目实施的计划性、可跟踪性、分析汇报性等能力。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eastAsia="zh-CN"/>
        </w:rPr>
        <w:t>覆盖率统计：通过不同的维度来统计覆盖率，如按团队、系统、版本、测试环境等，统计分析行覆盖、分支覆盖、方法覆盖等</w:t>
      </w:r>
      <w:r>
        <w:rPr>
          <w:rFonts w:hint="eastAsia" w:ascii="仿宋" w:hAnsi="仿宋" w:eastAsia="仿宋"/>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eastAsia="zh-CN"/>
        </w:rPr>
        <w:t>缺陷定位：系统能清晰的记录测试用例的执行链路，具备较好的缺陷定位和排查能力</w:t>
      </w:r>
      <w:r>
        <w:rPr>
          <w:rFonts w:hint="eastAsia" w:ascii="仿宋" w:hAnsi="仿宋" w:eastAsia="仿宋"/>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b w:val="0"/>
          <w:bCs/>
          <w:sz w:val="28"/>
          <w:szCs w:val="28"/>
          <w:highlight w:val="none"/>
          <w:shd w:val="clear" w:color="auto" w:fill="auto"/>
          <w:lang w:val="en-US" w:eastAsia="zh-CN"/>
        </w:rPr>
      </w:pPr>
      <w:r>
        <w:rPr>
          <w:rFonts w:hint="eastAsia" w:ascii="仿宋" w:hAnsi="仿宋" w:eastAsia="仿宋"/>
          <w:sz w:val="28"/>
          <w:szCs w:val="28"/>
          <w:lang w:eastAsia="zh-CN"/>
        </w:rPr>
        <w:t>回归用例精准推荐：基于既往的测试用例执行记录，根据版本分支的变化，精准推荐回归的测试用例。</w:t>
      </w: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8</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7</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7</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29</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3BD1133"/>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E95140"/>
    <w:rsid w:val="0F0863EE"/>
    <w:rsid w:val="0F273926"/>
    <w:rsid w:val="0F6008C2"/>
    <w:rsid w:val="0F685D13"/>
    <w:rsid w:val="104457BF"/>
    <w:rsid w:val="10BA6785"/>
    <w:rsid w:val="11757E25"/>
    <w:rsid w:val="12382409"/>
    <w:rsid w:val="12BB03C6"/>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D50FA6"/>
    <w:rsid w:val="1FDF1ADA"/>
    <w:rsid w:val="214A6A99"/>
    <w:rsid w:val="21524140"/>
    <w:rsid w:val="2154271C"/>
    <w:rsid w:val="219A38C1"/>
    <w:rsid w:val="23120757"/>
    <w:rsid w:val="239656BB"/>
    <w:rsid w:val="24801565"/>
    <w:rsid w:val="24E8350B"/>
    <w:rsid w:val="269126FE"/>
    <w:rsid w:val="26EE2AB3"/>
    <w:rsid w:val="27717105"/>
    <w:rsid w:val="28460BE6"/>
    <w:rsid w:val="28CD68E9"/>
    <w:rsid w:val="293B19EC"/>
    <w:rsid w:val="29691FCF"/>
    <w:rsid w:val="2AAA2760"/>
    <w:rsid w:val="2AD04E2F"/>
    <w:rsid w:val="2B033E30"/>
    <w:rsid w:val="2BC404DA"/>
    <w:rsid w:val="2BC451C0"/>
    <w:rsid w:val="2D2819EA"/>
    <w:rsid w:val="2D59057B"/>
    <w:rsid w:val="2E695EA1"/>
    <w:rsid w:val="2FBD0387"/>
    <w:rsid w:val="312707E4"/>
    <w:rsid w:val="319E1574"/>
    <w:rsid w:val="32E106AD"/>
    <w:rsid w:val="335E7C44"/>
    <w:rsid w:val="33660042"/>
    <w:rsid w:val="33A9641C"/>
    <w:rsid w:val="33B95843"/>
    <w:rsid w:val="34063B13"/>
    <w:rsid w:val="3495650A"/>
    <w:rsid w:val="34A75871"/>
    <w:rsid w:val="34C72D45"/>
    <w:rsid w:val="35234E2B"/>
    <w:rsid w:val="37AA2D13"/>
    <w:rsid w:val="37B35C54"/>
    <w:rsid w:val="37B62027"/>
    <w:rsid w:val="387835BF"/>
    <w:rsid w:val="38C41A50"/>
    <w:rsid w:val="38CD69A2"/>
    <w:rsid w:val="38E62BED"/>
    <w:rsid w:val="39757009"/>
    <w:rsid w:val="39977877"/>
    <w:rsid w:val="3A1A6666"/>
    <w:rsid w:val="3B725364"/>
    <w:rsid w:val="3C6B3E99"/>
    <w:rsid w:val="3C8B5B99"/>
    <w:rsid w:val="3D613D37"/>
    <w:rsid w:val="3D98607A"/>
    <w:rsid w:val="3E1E5769"/>
    <w:rsid w:val="3E1E6E79"/>
    <w:rsid w:val="3FF7445C"/>
    <w:rsid w:val="4045110D"/>
    <w:rsid w:val="41FB2D4E"/>
    <w:rsid w:val="42682232"/>
    <w:rsid w:val="43367B72"/>
    <w:rsid w:val="4355058B"/>
    <w:rsid w:val="45115365"/>
    <w:rsid w:val="486A0223"/>
    <w:rsid w:val="48C755E8"/>
    <w:rsid w:val="48CE657F"/>
    <w:rsid w:val="490801BC"/>
    <w:rsid w:val="49B75DE3"/>
    <w:rsid w:val="49F36A0C"/>
    <w:rsid w:val="4A8F1634"/>
    <w:rsid w:val="4ABB4A3D"/>
    <w:rsid w:val="4B1F4421"/>
    <w:rsid w:val="4B9D5798"/>
    <w:rsid w:val="4C195DAF"/>
    <w:rsid w:val="4CCC3A0C"/>
    <w:rsid w:val="4CFB7C3A"/>
    <w:rsid w:val="4D5439C7"/>
    <w:rsid w:val="4D9152BC"/>
    <w:rsid w:val="4D9F4BE9"/>
    <w:rsid w:val="4EFB5F21"/>
    <w:rsid w:val="4F2E6E48"/>
    <w:rsid w:val="4F4D13FD"/>
    <w:rsid w:val="50294C9A"/>
    <w:rsid w:val="50A20D13"/>
    <w:rsid w:val="515A64FC"/>
    <w:rsid w:val="52174C68"/>
    <w:rsid w:val="524965D8"/>
    <w:rsid w:val="52E06F0A"/>
    <w:rsid w:val="53D61F3C"/>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F85B9A"/>
    <w:rsid w:val="5DE757BA"/>
    <w:rsid w:val="5E5D73AE"/>
    <w:rsid w:val="5F2B2E6B"/>
    <w:rsid w:val="609B169C"/>
    <w:rsid w:val="60C22487"/>
    <w:rsid w:val="61C55970"/>
    <w:rsid w:val="6201310B"/>
    <w:rsid w:val="621517BC"/>
    <w:rsid w:val="627E1092"/>
    <w:rsid w:val="62A443E9"/>
    <w:rsid w:val="62A635F9"/>
    <w:rsid w:val="63190183"/>
    <w:rsid w:val="63423C1F"/>
    <w:rsid w:val="63BC1BA9"/>
    <w:rsid w:val="64864685"/>
    <w:rsid w:val="6538298E"/>
    <w:rsid w:val="660D4FC0"/>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EFE3FC2"/>
    <w:rsid w:val="6F3A1A40"/>
    <w:rsid w:val="7063328F"/>
    <w:rsid w:val="7234777B"/>
    <w:rsid w:val="734769A3"/>
    <w:rsid w:val="73D8285B"/>
    <w:rsid w:val="742E6FC7"/>
    <w:rsid w:val="75201959"/>
    <w:rsid w:val="75497248"/>
    <w:rsid w:val="76A03704"/>
    <w:rsid w:val="78077920"/>
    <w:rsid w:val="787B5149"/>
    <w:rsid w:val="787F1333"/>
    <w:rsid w:val="78AF16C5"/>
    <w:rsid w:val="79201C74"/>
    <w:rsid w:val="7A5B293A"/>
    <w:rsid w:val="7A905528"/>
    <w:rsid w:val="7BBF64D7"/>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0</TotalTime>
  <ScaleCrop>false</ScaleCrop>
  <LinksUpToDate>false</LinksUpToDate>
  <CharactersWithSpaces>2238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2025-07-29T08:10:22Z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B35B2D5EBBD34133B5CDE38C882FF01D</vt:lpwstr>
  </property>
</Properties>
</file>