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“金港湾瑞享12号B款”定期报告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产品托管人：南京银行股份有限公司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金港湾瑞享12号B款净值型人民币理财产品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RX12B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C1115620000014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2,522,936,881.77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1.1873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1.1873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2.5634%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3,389,820,640.07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97.12%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3,154,400,082.31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90.38%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68,017,269.16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1.95%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235,420,557.76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6.74%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95,264,407.42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95,264,407.42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5,249,490.22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0.15%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3,490,334,537.71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31,063,811.23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0.89%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1,250,422,614.26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35.83%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932,298,010.82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26.71%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1,804,896,387.66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51.71%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3,086,382,813.15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88.43%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240208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215,792,271.78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7.20%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166,502,052.52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202,740,280.18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6.77%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240205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118,857,038.77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3.97%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112417139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24光大银行CD139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99,908,691.51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250203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25国开03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89,317,695.21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72,314,743.70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240421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24农发21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70,951,200.27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回购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75,600,000.00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68,017,269.16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2.27%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250210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25国开10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60,660,141.37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2.03%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240215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24国开15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53,117,073.97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1.77%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167,911,450.76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2,995,427,979.49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5.61%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9320" w:orient="portrait" w:code="3661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