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376,564,714.05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127,454,255.42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69,828,448.64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293,120,929.19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261,163,810.14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398,607,644.10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41,221,826.59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39,611,970.00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94,799,582.49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130,907,717.72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251008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1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2025-10-09T07:47:51Z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