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37C5">
      <w:pPr>
        <w:spacing w:line="360" w:lineRule="auto"/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华鑫信托·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建业313</w:t>
      </w:r>
      <w:r>
        <w:rPr>
          <w:rFonts w:hint="eastAsia" w:ascii="宋体" w:hAnsi="宋体" w:eastAsia="宋体"/>
          <w:sz w:val="28"/>
          <w:szCs w:val="32"/>
        </w:rPr>
        <w:t>号集合资金信托计划要素</w:t>
      </w:r>
      <w:r>
        <w:rPr>
          <w:rFonts w:hint="eastAsia" w:ascii="宋体" w:hAnsi="宋体" w:eastAsia="宋体"/>
          <w:sz w:val="28"/>
          <w:szCs w:val="32"/>
          <w:lang w:eastAsia="zh-CN"/>
        </w:rPr>
        <w:t>表（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第一期</w:t>
      </w:r>
      <w:bookmarkStart w:id="0" w:name="_GoBack"/>
      <w:bookmarkEnd w:id="0"/>
      <w:r>
        <w:rPr>
          <w:rFonts w:hint="eastAsia" w:ascii="宋体" w:hAnsi="宋体" w:eastAsia="宋体"/>
          <w:sz w:val="28"/>
          <w:szCs w:val="32"/>
          <w:lang w:eastAsia="zh-CN"/>
        </w:rPr>
        <w:t>）</w:t>
      </w:r>
    </w:p>
    <w:p w14:paraId="70781084">
      <w:pPr>
        <w:spacing w:line="360" w:lineRule="auto"/>
        <w:rPr>
          <w:rFonts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07"/>
        <w:gridCol w:w="2835"/>
        <w:gridCol w:w="1780"/>
      </w:tblGrid>
      <w:tr w14:paraId="1E33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2AB74E0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 w14:paraId="5FDA2374"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编码</w:t>
            </w:r>
          </w:p>
        </w:tc>
        <w:tc>
          <w:tcPr>
            <w:tcW w:w="6222" w:type="dxa"/>
            <w:gridSpan w:val="3"/>
            <w:vAlign w:val="top"/>
          </w:tcPr>
          <w:p w14:paraId="372CC2B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建业313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号集合资金信托计划</w:t>
            </w:r>
          </w:p>
          <w:p w14:paraId="367BE51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信托登记编码：ZXD202508120000002292</w:t>
            </w:r>
          </w:p>
        </w:tc>
      </w:tr>
      <w:tr w14:paraId="7607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7CE7B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222" w:type="dxa"/>
            <w:gridSpan w:val="3"/>
            <w:vAlign w:val="top"/>
          </w:tcPr>
          <w:p w14:paraId="4396F3F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 w14:paraId="16C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2C44DB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1607" w:type="dxa"/>
            <w:vAlign w:val="top"/>
          </w:tcPr>
          <w:p w14:paraId="1E1E7C7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  <w:vAlign w:val="top"/>
          </w:tcPr>
          <w:p w14:paraId="5C227CF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  <w:vAlign w:val="top"/>
          </w:tcPr>
          <w:p w14:paraId="0631AFD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 w14:paraId="7E83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60A39E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222" w:type="dxa"/>
            <w:gridSpan w:val="3"/>
            <w:vAlign w:val="top"/>
          </w:tcPr>
          <w:p w14:paraId="2F9D899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华鑫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国际信托有限公司</w:t>
            </w:r>
          </w:p>
        </w:tc>
      </w:tr>
      <w:tr w14:paraId="08D8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FAF818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222" w:type="dxa"/>
            <w:gridSpan w:val="3"/>
            <w:vAlign w:val="top"/>
          </w:tcPr>
          <w:p w14:paraId="52031B8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18个月</w:t>
            </w:r>
          </w:p>
        </w:tc>
      </w:tr>
      <w:tr w14:paraId="106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C2B163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222" w:type="dxa"/>
            <w:gridSpan w:val="3"/>
            <w:vAlign w:val="top"/>
          </w:tcPr>
          <w:p w14:paraId="63F13D2E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向江苏金坛建设集团有限公司发放信托贷款</w:t>
            </w:r>
          </w:p>
        </w:tc>
      </w:tr>
      <w:tr w14:paraId="6342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D35991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222" w:type="dxa"/>
            <w:gridSpan w:val="3"/>
            <w:vAlign w:val="top"/>
          </w:tcPr>
          <w:p w14:paraId="7892E55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0841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3E33E1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222" w:type="dxa"/>
            <w:gridSpan w:val="3"/>
            <w:vAlign w:val="top"/>
          </w:tcPr>
          <w:p w14:paraId="719A0DF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人民币1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 w14:paraId="4474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BD8EEF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222" w:type="dxa"/>
            <w:gridSpan w:val="3"/>
            <w:vAlign w:val="top"/>
          </w:tcPr>
          <w:p w14:paraId="5AAE78A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3.1%/年</w:t>
            </w:r>
          </w:p>
        </w:tc>
      </w:tr>
      <w:tr w14:paraId="1733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9711D6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222" w:type="dxa"/>
            <w:gridSpan w:val="3"/>
            <w:vAlign w:val="top"/>
          </w:tcPr>
          <w:p w14:paraId="1688F3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本期不超过5000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 w14:paraId="106F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F3E07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222" w:type="dxa"/>
            <w:gridSpan w:val="3"/>
            <w:vAlign w:val="top"/>
          </w:tcPr>
          <w:p w14:paraId="3BB2D19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 w14:paraId="463A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D37670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222" w:type="dxa"/>
            <w:gridSpan w:val="3"/>
            <w:vAlign w:val="top"/>
          </w:tcPr>
          <w:p w14:paraId="4375781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 w14:paraId="6F47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CD7C80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222" w:type="dxa"/>
            <w:gridSpan w:val="3"/>
            <w:vAlign w:val="top"/>
          </w:tcPr>
          <w:p w14:paraId="4F8E841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资产管理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</w:tc>
      </w:tr>
      <w:tr w14:paraId="5F37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3130F7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222" w:type="dxa"/>
            <w:gridSpan w:val="3"/>
            <w:vAlign w:val="top"/>
          </w:tcPr>
          <w:p w14:paraId="672039D2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募集期：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5FBB9463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冷静期：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439CDD1A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起息日：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2AB896A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到期日：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2027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9CB913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，到期日遇节假日顺延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2E54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16FAD80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  <w:vAlign w:val="top"/>
          </w:tcPr>
          <w:p w14:paraId="21AA7F3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</w:tbl>
    <w:p w14:paraId="31335E62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提示：本产品由</w:t>
      </w:r>
      <w:r>
        <w:rPr>
          <w:rFonts w:hint="eastAsia" w:ascii="宋体" w:hAnsi="宋体" w:eastAsia="宋体"/>
          <w:lang w:val="en-US" w:eastAsia="zh-CN"/>
        </w:rPr>
        <w:t>华鑫</w:t>
      </w:r>
      <w:r>
        <w:rPr>
          <w:rFonts w:hint="eastAsia" w:ascii="宋体" w:hAnsi="宋体" w:eastAsia="宋体"/>
          <w:lang w:eastAsia="zh-CN"/>
        </w:rPr>
        <w:t>国际信托有限公司</w:t>
      </w:r>
      <w:r>
        <w:rPr>
          <w:rFonts w:hint="eastAsia" w:ascii="宋体" w:hAnsi="宋体" w:eastAsia="宋体"/>
          <w:sz w:val="21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6DD5"/>
    <w:rsid w:val="025B361B"/>
    <w:rsid w:val="06C867AC"/>
    <w:rsid w:val="0AC9473D"/>
    <w:rsid w:val="0B0B2C35"/>
    <w:rsid w:val="0B7F09E9"/>
    <w:rsid w:val="0CFF215F"/>
    <w:rsid w:val="11FD111F"/>
    <w:rsid w:val="13935EAB"/>
    <w:rsid w:val="14AC0B76"/>
    <w:rsid w:val="161D32AB"/>
    <w:rsid w:val="177E1C99"/>
    <w:rsid w:val="1B14057B"/>
    <w:rsid w:val="1EA57152"/>
    <w:rsid w:val="2178022A"/>
    <w:rsid w:val="23295820"/>
    <w:rsid w:val="26721CE7"/>
    <w:rsid w:val="2678162D"/>
    <w:rsid w:val="2B226752"/>
    <w:rsid w:val="2BE61D13"/>
    <w:rsid w:val="2DA509EF"/>
    <w:rsid w:val="2FA22A33"/>
    <w:rsid w:val="3099554A"/>
    <w:rsid w:val="345756CE"/>
    <w:rsid w:val="369E4EAA"/>
    <w:rsid w:val="3A767A79"/>
    <w:rsid w:val="3B2E3FDA"/>
    <w:rsid w:val="3E2D50E9"/>
    <w:rsid w:val="3FCD053B"/>
    <w:rsid w:val="419E61C6"/>
    <w:rsid w:val="44FA2A29"/>
    <w:rsid w:val="46807FFC"/>
    <w:rsid w:val="46C774AF"/>
    <w:rsid w:val="47DB1BFB"/>
    <w:rsid w:val="4B01301B"/>
    <w:rsid w:val="4C27522D"/>
    <w:rsid w:val="4F9D0C5F"/>
    <w:rsid w:val="516B4063"/>
    <w:rsid w:val="52A1449A"/>
    <w:rsid w:val="52C80A3E"/>
    <w:rsid w:val="56864602"/>
    <w:rsid w:val="570D2E0E"/>
    <w:rsid w:val="5786402B"/>
    <w:rsid w:val="58C9604D"/>
    <w:rsid w:val="5C1879CD"/>
    <w:rsid w:val="5D8A6917"/>
    <w:rsid w:val="5E9D3FA9"/>
    <w:rsid w:val="5F296E4C"/>
    <w:rsid w:val="5F4147B1"/>
    <w:rsid w:val="61B067D3"/>
    <w:rsid w:val="62035AC3"/>
    <w:rsid w:val="65BF14FC"/>
    <w:rsid w:val="67642FED"/>
    <w:rsid w:val="6ADC6960"/>
    <w:rsid w:val="6C2700AF"/>
    <w:rsid w:val="73A25E44"/>
    <w:rsid w:val="74756835"/>
    <w:rsid w:val="74884E3D"/>
    <w:rsid w:val="789A0AEB"/>
    <w:rsid w:val="7C5F249A"/>
    <w:rsid w:val="7D9B66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眉 字符"/>
    <w:basedOn w:val="6"/>
    <w:link w:val="4"/>
    <w:semiHidden/>
    <w:qFormat/>
    <w:uiPriority w:val="0"/>
    <w:rPr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0"/>
    <w:rPr>
      <w:sz w:val="18"/>
      <w:szCs w:val="18"/>
    </w:rPr>
  </w:style>
  <w:style w:type="character" w:customStyle="1" w:styleId="12">
    <w:name w:val="page number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47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2023-05-26T06:46:00Z</dcterms:created>
  <dc:creator>岳 Young Yue</dc:creator>
  <cp:lastModifiedBy>zcy</cp:lastModifiedBy>
  <cp:lastPrinted>2024-07-09T17:17:00Z</cp:lastPrinted>
  <dcterms:modified xsi:type="dcterms:W3CDTF">2025-12-08T00:13:08Z</dcterms:modified>
  <dc:title>zrcbank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6EC1988EA60A4A2EBDDAC89F11E7544B_13</vt:lpwstr>
  </property>
</Properties>
</file>