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1A8B5" w14:textId="0AEF7106" w:rsidR="00B63D5B" w:rsidRDefault="00000000">
      <w:pPr>
        <w:jc w:val="center"/>
        <w:rPr>
          <w:rFonts w:ascii="仿宋" w:eastAsia="仿宋" w:hAnsi="仿宋" w:cs="仿宋"/>
          <w:sz w:val="44"/>
          <w:szCs w:val="44"/>
        </w:rPr>
      </w:pPr>
      <w:r>
        <w:rPr>
          <w:rFonts w:ascii="仿宋" w:eastAsia="仿宋" w:hAnsi="仿宋" w:cs="仿宋" w:hint="eastAsia"/>
          <w:sz w:val="44"/>
          <w:szCs w:val="44"/>
        </w:rPr>
        <w:t>结构性存款产品</w:t>
      </w:r>
      <w:r w:rsidR="006D2846">
        <w:rPr>
          <w:rFonts w:ascii="仿宋" w:eastAsia="仿宋" w:hAnsi="仿宋" w:cs="仿宋" w:hint="eastAsia"/>
          <w:sz w:val="44"/>
          <w:szCs w:val="44"/>
        </w:rPr>
        <w:t>起息</w:t>
      </w:r>
      <w:r>
        <w:rPr>
          <w:rFonts w:ascii="仿宋" w:eastAsia="仿宋" w:hAnsi="仿宋" w:cs="仿宋" w:hint="eastAsia"/>
          <w:sz w:val="44"/>
          <w:szCs w:val="44"/>
        </w:rPr>
        <w:t>公告</w:t>
      </w:r>
      <w:r w:rsidR="006D2846">
        <w:rPr>
          <w:rFonts w:ascii="仿宋" w:eastAsia="仿宋" w:hAnsi="仿宋" w:cs="仿宋" w:hint="eastAsia"/>
          <w:sz w:val="44"/>
          <w:szCs w:val="44"/>
        </w:rPr>
        <w:t>2025</w:t>
      </w:r>
      <w:r>
        <w:rPr>
          <w:rFonts w:ascii="仿宋" w:eastAsia="仿宋" w:hAnsi="仿宋" w:cs="仿宋" w:hint="eastAsia"/>
          <w:sz w:val="44"/>
          <w:szCs w:val="44"/>
        </w:rPr>
        <w:t>年</w:t>
      </w:r>
      <w:r w:rsidR="00BC1AFE">
        <w:rPr>
          <w:rFonts w:ascii="仿宋" w:eastAsia="仿宋" w:hAnsi="仿宋" w:cs="仿宋" w:hint="eastAsia"/>
          <w:sz w:val="44"/>
          <w:szCs w:val="44"/>
        </w:rPr>
        <w:t>10</w:t>
      </w:r>
      <w:r>
        <w:rPr>
          <w:rFonts w:ascii="仿宋" w:eastAsia="仿宋" w:hAnsi="仿宋" w:cs="仿宋" w:hint="eastAsia"/>
          <w:sz w:val="44"/>
          <w:szCs w:val="44"/>
        </w:rPr>
        <w:t>月</w:t>
      </w:r>
    </w:p>
    <w:p w14:paraId="6BC5057B" w14:textId="77777777" w:rsidR="0059424E" w:rsidRPr="0059424E" w:rsidRDefault="0059424E">
      <w:pPr>
        <w:jc w:val="center"/>
        <w:rPr>
          <w:rFonts w:ascii="仿宋" w:eastAsia="仿宋" w:hAnsi="仿宋" w:cs="仿宋"/>
          <w:color w:val="000000"/>
          <w:szCs w:val="21"/>
        </w:rPr>
      </w:pPr>
    </w:p>
    <w:p w14:paraId="2251EEF0" w14:textId="77777777" w:rsidR="00B63D5B" w:rsidRDefault="00000000">
      <w:pPr>
        <w:spacing w:line="540" w:lineRule="exac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 xml:space="preserve">尊敬的客户： </w:t>
      </w:r>
    </w:p>
    <w:p w14:paraId="3C483618" w14:textId="36C6C7CE" w:rsidR="00B63D5B" w:rsidRDefault="00000000">
      <w:pPr>
        <w:ind w:firstLineChars="200" w:firstLine="640"/>
        <w:jc w:val="lef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本</w:t>
      </w:r>
      <w:r w:rsidR="006D2846">
        <w:rPr>
          <w:rFonts w:ascii="仿宋" w:eastAsia="仿宋" w:hAnsi="仿宋" w:cs="仿宋" w:hint="eastAsia"/>
          <w:color w:val="000000"/>
          <w:sz w:val="32"/>
          <w:szCs w:val="32"/>
        </w:rPr>
        <w:t>月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起</w:t>
      </w:r>
      <w:proofErr w:type="gramStart"/>
      <w:r>
        <w:rPr>
          <w:rFonts w:ascii="仿宋" w:eastAsia="仿宋" w:hAnsi="仿宋" w:cs="仿宋" w:hint="eastAsia"/>
          <w:color w:val="000000"/>
          <w:sz w:val="32"/>
          <w:szCs w:val="32"/>
        </w:rPr>
        <w:t>息</w:t>
      </w:r>
      <w:proofErr w:type="gramEnd"/>
      <w:r>
        <w:rPr>
          <w:rFonts w:ascii="仿宋" w:eastAsia="仿宋" w:hAnsi="仿宋" w:cs="仿宋" w:hint="eastAsia"/>
          <w:color w:val="000000"/>
          <w:sz w:val="32"/>
          <w:szCs w:val="32"/>
        </w:rPr>
        <w:t>情况如下：</w:t>
      </w:r>
    </w:p>
    <w:tbl>
      <w:tblPr>
        <w:tblW w:w="1398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7"/>
        <w:gridCol w:w="2110"/>
        <w:gridCol w:w="2111"/>
        <w:gridCol w:w="2110"/>
        <w:gridCol w:w="1202"/>
        <w:gridCol w:w="2249"/>
        <w:gridCol w:w="2469"/>
      </w:tblGrid>
      <w:tr w:rsidR="00A759D6" w14:paraId="5F25C9B8" w14:textId="77777777" w:rsidTr="00DC4F07">
        <w:trPr>
          <w:trHeight w:val="375"/>
          <w:tblHeader/>
        </w:trPr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500671" w14:textId="5F20D989" w:rsidR="00A759D6" w:rsidRDefault="00A759D6" w:rsidP="00A759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产品编号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140114" w14:textId="462AA7FE" w:rsidR="00A759D6" w:rsidRDefault="00A759D6" w:rsidP="00A759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募集金额（元）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7A48E9" w14:textId="3BCBEBE9" w:rsidR="00A759D6" w:rsidRDefault="00A759D6" w:rsidP="00A759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成立日期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4BFB06" w14:textId="67209E3C" w:rsidR="00A759D6" w:rsidRDefault="00A759D6" w:rsidP="00A759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到期日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E9C9B4" w14:textId="21A78C37" w:rsidR="00A759D6" w:rsidRDefault="00A759D6" w:rsidP="00A759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挂钩标的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EBE4E5" w14:textId="2068D32E" w:rsidR="00A759D6" w:rsidRDefault="00A759D6" w:rsidP="00A759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区间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B8EB3F" w14:textId="1CC5A6E3" w:rsidR="00A759D6" w:rsidRDefault="00A759D6" w:rsidP="00A759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预期收益</w:t>
            </w:r>
          </w:p>
        </w:tc>
      </w:tr>
      <w:tr w:rsidR="00ED2890" w14:paraId="368CBE13" w14:textId="77777777" w:rsidTr="00C76180">
        <w:trPr>
          <w:trHeight w:val="375"/>
        </w:trPr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B87F05" w14:textId="16CE0A21" w:rsidR="00ED2890" w:rsidRDefault="00ED2890" w:rsidP="00ED2890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JGCK2025195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EDC13B" w14:textId="0D244FC4" w:rsidR="00ED2890" w:rsidRDefault="00ED2890" w:rsidP="00ED2890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10,000,000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1AA2D1" w14:textId="46D40E32" w:rsidR="00ED2890" w:rsidRDefault="00ED2890" w:rsidP="00ED289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2025/10/10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E4F01D" w14:textId="146421E2" w:rsidR="00ED2890" w:rsidRDefault="00ED2890" w:rsidP="00ED289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2026/10/9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DC473F" w14:textId="71ED9CAD" w:rsidR="00ED2890" w:rsidRDefault="00ED2890" w:rsidP="00ED289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USDCAD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A63D5D" w14:textId="03221937" w:rsidR="00ED2890" w:rsidRDefault="00ED2890" w:rsidP="00ED289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1.39015~1.41315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8CEDD5" w14:textId="56786B27" w:rsidR="00ED2890" w:rsidRDefault="00ED2890" w:rsidP="00ED289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1.35%/1.85%/2.15%</w:t>
            </w:r>
          </w:p>
        </w:tc>
      </w:tr>
      <w:tr w:rsidR="00ED2890" w14:paraId="63EBA559" w14:textId="77777777" w:rsidTr="00C76180">
        <w:trPr>
          <w:trHeight w:val="375"/>
        </w:trPr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7FAC49" w14:textId="58250784" w:rsidR="00ED2890" w:rsidRDefault="00ED2890" w:rsidP="00ED2890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JGCK2025199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014E26" w14:textId="169006BA" w:rsidR="00ED2890" w:rsidRDefault="00ED2890" w:rsidP="00ED2890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10,000,000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1FFBB7" w14:textId="036E830E" w:rsidR="00ED2890" w:rsidRDefault="00ED2890" w:rsidP="00ED289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2025/10/13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089BAE" w14:textId="2540F444" w:rsidR="00ED2890" w:rsidRDefault="00ED2890" w:rsidP="00ED289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2025/12/12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495A40" w14:textId="1A3D48EB" w:rsidR="00ED2890" w:rsidRDefault="00ED2890" w:rsidP="00ED289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USDJPY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17FC6D" w14:textId="297CD629" w:rsidR="00ED2890" w:rsidRDefault="00ED2890" w:rsidP="00ED289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≥158.910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3BBDC2" w14:textId="264A3210" w:rsidR="00ED2890" w:rsidRDefault="00ED2890" w:rsidP="00ED289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1.10%/1.60%/1.90%</w:t>
            </w:r>
          </w:p>
        </w:tc>
      </w:tr>
      <w:tr w:rsidR="00ED2890" w14:paraId="468327D6" w14:textId="77777777" w:rsidTr="00C76180">
        <w:trPr>
          <w:trHeight w:val="375"/>
        </w:trPr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96B711" w14:textId="541EAC6A" w:rsidR="00ED2890" w:rsidRDefault="00ED2890" w:rsidP="00ED2890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JGCK2025200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F9D46D" w14:textId="3E07BA0E" w:rsidR="00ED2890" w:rsidRDefault="00ED2890" w:rsidP="00ED2890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60,000,000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573DDB" w14:textId="563246AA" w:rsidR="00ED2890" w:rsidRDefault="00ED2890" w:rsidP="00ED289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2025/10/13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ECAF62" w14:textId="2FE48119" w:rsidR="00ED2890" w:rsidRDefault="00ED2890" w:rsidP="00ED289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2026/1/13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111E9D" w14:textId="7026562B" w:rsidR="00ED2890" w:rsidRDefault="00ED2890" w:rsidP="00ED289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USDCAD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D048F8" w14:textId="55EB2DD1" w:rsidR="00ED2890" w:rsidRDefault="00ED2890" w:rsidP="00ED289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1.39270~1.40470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8C4D6C" w14:textId="33CA2A1B" w:rsidR="00ED2890" w:rsidRDefault="00ED2890" w:rsidP="00ED289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1.10%/1.70%/2.00%</w:t>
            </w:r>
          </w:p>
        </w:tc>
      </w:tr>
      <w:tr w:rsidR="00ED2890" w14:paraId="258A96A3" w14:textId="77777777" w:rsidTr="00C76180">
        <w:trPr>
          <w:trHeight w:val="375"/>
        </w:trPr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AE847B" w14:textId="3196CD67" w:rsidR="00ED2890" w:rsidRDefault="00ED2890" w:rsidP="00ED2890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JGCK2025201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1D2FA2" w14:textId="5CD6C7F6" w:rsidR="00ED2890" w:rsidRDefault="00ED2890" w:rsidP="00ED2890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10,000,000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B94899" w14:textId="4CE9BC3C" w:rsidR="00ED2890" w:rsidRDefault="00ED2890" w:rsidP="00ED289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2025/10/13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22DAE3" w14:textId="657A6AF7" w:rsidR="00ED2890" w:rsidRDefault="00ED2890" w:rsidP="00ED289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2025/11/14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343757" w14:textId="094A34BD" w:rsidR="00ED2890" w:rsidRDefault="00ED2890" w:rsidP="00ED289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USDJPY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3BEEA1" w14:textId="6D310D28" w:rsidR="00ED2890" w:rsidRDefault="00ED2890" w:rsidP="00ED289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≥157.160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3E7139" w14:textId="636D2C41" w:rsidR="00ED2890" w:rsidRDefault="00ED2890" w:rsidP="00ED289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1.10%/1.60%/1.90%</w:t>
            </w:r>
          </w:p>
        </w:tc>
      </w:tr>
      <w:tr w:rsidR="00ED2890" w14:paraId="75097517" w14:textId="77777777" w:rsidTr="00C76180">
        <w:trPr>
          <w:trHeight w:val="375"/>
        </w:trPr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55FD50" w14:textId="4F040BDE" w:rsidR="00ED2890" w:rsidRDefault="00ED2890" w:rsidP="00ED2890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JGCK2025202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E3F0E7" w14:textId="0E9A5658" w:rsidR="00ED2890" w:rsidRDefault="00ED2890" w:rsidP="00ED2890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15,000,000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9DBE16" w14:textId="5F0DD6A2" w:rsidR="00ED2890" w:rsidRDefault="00ED2890" w:rsidP="00ED289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2025/10/15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9228B0" w14:textId="01F087EB" w:rsidR="00ED2890" w:rsidRDefault="00ED2890" w:rsidP="00ED289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2026/10/12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2FA17B" w14:textId="6B54D1D0" w:rsidR="00ED2890" w:rsidRDefault="00ED2890" w:rsidP="00ED289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USDCAD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52D8B5" w14:textId="5AB07632" w:rsidR="00ED2890" w:rsidRDefault="00ED2890" w:rsidP="00ED289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1.39230~1.41530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50563F" w14:textId="7BBB7B13" w:rsidR="00ED2890" w:rsidRDefault="00ED2890" w:rsidP="00ED289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1.35%/1.70%/2.00%</w:t>
            </w:r>
          </w:p>
        </w:tc>
      </w:tr>
      <w:tr w:rsidR="00ED2890" w14:paraId="1E6345CB" w14:textId="77777777" w:rsidTr="00C76180">
        <w:trPr>
          <w:trHeight w:val="375"/>
        </w:trPr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FD825F" w14:textId="2010D9DD" w:rsidR="00ED2890" w:rsidRDefault="00ED2890" w:rsidP="00ED2890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JGCK2025203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7F42F1" w14:textId="4F94525C" w:rsidR="00ED2890" w:rsidRDefault="00ED2890" w:rsidP="00ED2890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14,000,000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37D584" w14:textId="13AC413A" w:rsidR="00ED2890" w:rsidRDefault="00ED2890" w:rsidP="00ED289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2025/10/15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070B1C" w14:textId="3F28A4EF" w:rsidR="00ED2890" w:rsidRDefault="00ED2890" w:rsidP="00ED289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2026/10/15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420937" w14:textId="26AE4CB8" w:rsidR="00ED2890" w:rsidRDefault="00ED2890" w:rsidP="00ED289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USDCAD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6846DE" w14:textId="37D72A23" w:rsidR="00ED2890" w:rsidRDefault="00ED2890" w:rsidP="00ED289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1.39230~1.41530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737BDB" w14:textId="2839AB21" w:rsidR="00ED2890" w:rsidRDefault="00ED2890" w:rsidP="00ED289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1.35%/1.70%/2.00%</w:t>
            </w:r>
          </w:p>
        </w:tc>
      </w:tr>
      <w:tr w:rsidR="00ED2890" w14:paraId="58C1135D" w14:textId="77777777" w:rsidTr="00C76180">
        <w:trPr>
          <w:trHeight w:val="375"/>
        </w:trPr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77D42B" w14:textId="519C4093" w:rsidR="00ED2890" w:rsidRDefault="00ED2890" w:rsidP="00ED2890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JGCK2025204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1361BE" w14:textId="5632555F" w:rsidR="00ED2890" w:rsidRDefault="00ED2890" w:rsidP="00ED2890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50,000,000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999410" w14:textId="3BD3F9D9" w:rsidR="00ED2890" w:rsidRDefault="00ED2890" w:rsidP="00ED289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2025/10/17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D1DBB7" w14:textId="7668F8B0" w:rsidR="00ED2890" w:rsidRDefault="00ED2890" w:rsidP="00ED289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2026/1/15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E6D445" w14:textId="4DEF682C" w:rsidR="00ED2890" w:rsidRDefault="00ED2890" w:rsidP="00ED289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USDCAD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6A3E46" w14:textId="5E0DB673" w:rsidR="00ED2890" w:rsidRDefault="00ED2890" w:rsidP="00ED289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1.39890~1.41090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E3C9C9" w14:textId="31FB1BE9" w:rsidR="00ED2890" w:rsidRDefault="00ED2890" w:rsidP="00ED289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1.10%/1.70%/2.00%</w:t>
            </w:r>
          </w:p>
        </w:tc>
      </w:tr>
      <w:tr w:rsidR="00ED2890" w14:paraId="0B4AFDFA" w14:textId="77777777" w:rsidTr="00C76180">
        <w:trPr>
          <w:trHeight w:val="375"/>
        </w:trPr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1FF20B" w14:textId="587ACFC9" w:rsidR="00ED2890" w:rsidRDefault="00ED2890" w:rsidP="00ED2890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JGCK2025205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9561E4" w14:textId="72E9F9C6" w:rsidR="00ED2890" w:rsidRDefault="00ED2890" w:rsidP="00ED2890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25,000,000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D9561E" w14:textId="0D396060" w:rsidR="00ED2890" w:rsidRDefault="00ED2890" w:rsidP="00ED289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2025/10/20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C9CB7D" w14:textId="5A7D25B3" w:rsidR="00ED2890" w:rsidRDefault="00ED2890" w:rsidP="00ED289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2025/12/16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90475D" w14:textId="66F4E7DB" w:rsidR="00ED2890" w:rsidRDefault="00ED2890" w:rsidP="00ED289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USDJPY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0E832B" w14:textId="405C938E" w:rsidR="00ED2890" w:rsidRDefault="00ED2890" w:rsidP="00ED289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≥157.355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CACDED" w14:textId="13D963B5" w:rsidR="00ED2890" w:rsidRDefault="00ED2890" w:rsidP="00ED289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1.10%/1.65%/1.95%</w:t>
            </w:r>
          </w:p>
        </w:tc>
      </w:tr>
      <w:tr w:rsidR="00ED2890" w14:paraId="2ACEAF99" w14:textId="77777777" w:rsidTr="00C76180">
        <w:trPr>
          <w:trHeight w:val="375"/>
        </w:trPr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66315F" w14:textId="526B8DB1" w:rsidR="00ED2890" w:rsidRDefault="00ED2890" w:rsidP="00ED2890">
            <w:pPr>
              <w:widowControl/>
              <w:jc w:val="center"/>
              <w:textAlignment w:val="bottom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JGCK2025206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80D20A" w14:textId="21F402B3" w:rsidR="00ED2890" w:rsidRDefault="00ED2890" w:rsidP="00ED2890">
            <w:pPr>
              <w:widowControl/>
              <w:jc w:val="center"/>
              <w:textAlignment w:val="bottom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30,000,000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06C33D" w14:textId="25215E80" w:rsidR="00ED2890" w:rsidRDefault="00ED2890" w:rsidP="00ED2890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2025/10/20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7CF3DF" w14:textId="225A7338" w:rsidR="00ED2890" w:rsidRDefault="00ED2890" w:rsidP="00ED2890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2025/12/16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A47D63" w14:textId="239D6843" w:rsidR="00ED2890" w:rsidRDefault="00ED2890" w:rsidP="00ED2890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USDJPY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6B34D3" w14:textId="16E9EAF5" w:rsidR="00ED2890" w:rsidRDefault="00ED2890" w:rsidP="00ED2890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≥157.355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D67837" w14:textId="1875AE22" w:rsidR="00ED2890" w:rsidRDefault="00ED2890" w:rsidP="00ED2890">
            <w:pPr>
              <w:widowControl/>
              <w:jc w:val="left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1.10%/1.65%/1.95%</w:t>
            </w:r>
          </w:p>
        </w:tc>
      </w:tr>
      <w:tr w:rsidR="00ED2890" w14:paraId="034BD61B" w14:textId="77777777" w:rsidTr="00C76180">
        <w:trPr>
          <w:trHeight w:val="375"/>
        </w:trPr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333D59" w14:textId="7D9DE84E" w:rsidR="00ED2890" w:rsidRDefault="00ED2890" w:rsidP="00ED2890">
            <w:pPr>
              <w:widowControl/>
              <w:jc w:val="center"/>
              <w:textAlignment w:val="bottom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lastRenderedPageBreak/>
              <w:t>JGCK2025207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C56517" w14:textId="67D63666" w:rsidR="00ED2890" w:rsidRDefault="00ED2890" w:rsidP="00ED2890">
            <w:pPr>
              <w:widowControl/>
              <w:jc w:val="center"/>
              <w:textAlignment w:val="bottom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30,000,000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C3CA18" w14:textId="1B816056" w:rsidR="00ED2890" w:rsidRDefault="00ED2890" w:rsidP="00ED2890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2025/10/21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2CD109" w14:textId="7DEF8E35" w:rsidR="00ED2890" w:rsidRDefault="00ED2890" w:rsidP="00ED2890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2025/12/23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5C29B3" w14:textId="3D217D2E" w:rsidR="00ED2890" w:rsidRDefault="00ED2890" w:rsidP="00ED2890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USDJPY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B8934B" w14:textId="58B1D971" w:rsidR="00ED2890" w:rsidRDefault="00ED2890" w:rsidP="00ED2890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≥157.260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F760DD" w14:textId="37C86E2A" w:rsidR="00ED2890" w:rsidRDefault="00ED2890" w:rsidP="00ED2890">
            <w:pPr>
              <w:widowControl/>
              <w:jc w:val="left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1.10%/1.85%/2.15%</w:t>
            </w:r>
          </w:p>
        </w:tc>
      </w:tr>
      <w:tr w:rsidR="00ED2890" w14:paraId="465B007D" w14:textId="77777777" w:rsidTr="00C76180">
        <w:trPr>
          <w:trHeight w:val="375"/>
        </w:trPr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6178CB" w14:textId="21287378" w:rsidR="00ED2890" w:rsidRDefault="00ED2890" w:rsidP="00ED2890">
            <w:pPr>
              <w:widowControl/>
              <w:jc w:val="center"/>
              <w:textAlignment w:val="bottom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JGCK2025208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63B2F4" w14:textId="3A590E5A" w:rsidR="00ED2890" w:rsidRDefault="00ED2890" w:rsidP="00ED2890">
            <w:pPr>
              <w:widowControl/>
              <w:jc w:val="center"/>
              <w:textAlignment w:val="bottom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50,000,000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D515C0" w14:textId="5D373B42" w:rsidR="00ED2890" w:rsidRDefault="00ED2890" w:rsidP="00ED2890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2025/10/23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B06228" w14:textId="53234927" w:rsidR="00ED2890" w:rsidRDefault="00ED2890" w:rsidP="00ED2890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2026/1/5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B278AA" w14:textId="0081490D" w:rsidR="00ED2890" w:rsidRDefault="00ED2890" w:rsidP="00ED2890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USDCAD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CBED52" w14:textId="6B5DF61A" w:rsidR="00ED2890" w:rsidRDefault="00ED2890" w:rsidP="00ED2890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1.39370~1.40570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5C3B48" w14:textId="27EA4635" w:rsidR="00ED2890" w:rsidRDefault="00ED2890" w:rsidP="00ED2890">
            <w:pPr>
              <w:widowControl/>
              <w:jc w:val="left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1.10%/1.65%/1.95%</w:t>
            </w:r>
          </w:p>
        </w:tc>
      </w:tr>
      <w:tr w:rsidR="00ED2890" w14:paraId="77BE5817" w14:textId="77777777" w:rsidTr="00C76180">
        <w:trPr>
          <w:trHeight w:val="375"/>
        </w:trPr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241E47" w14:textId="0D428C33" w:rsidR="00ED2890" w:rsidRDefault="00ED2890" w:rsidP="00ED2890">
            <w:pPr>
              <w:widowControl/>
              <w:jc w:val="center"/>
              <w:textAlignment w:val="bottom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JGCK2025211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AA5E3D" w14:textId="72F214FE" w:rsidR="00ED2890" w:rsidRDefault="00ED2890" w:rsidP="00ED2890">
            <w:pPr>
              <w:widowControl/>
              <w:jc w:val="center"/>
              <w:textAlignment w:val="bottom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20,000,000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EE18D6" w14:textId="7446907C" w:rsidR="00ED2890" w:rsidRDefault="00ED2890" w:rsidP="00ED2890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2025/10/24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3B98F2" w14:textId="75A76522" w:rsidR="00ED2890" w:rsidRDefault="00ED2890" w:rsidP="00ED2890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2025/11/13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672F2B" w14:textId="71F93642" w:rsidR="00ED2890" w:rsidRDefault="00ED2890" w:rsidP="00ED2890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USDJPY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894163" w14:textId="1961AC15" w:rsidR="00ED2890" w:rsidRDefault="00ED2890" w:rsidP="00ED2890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≥156.680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9E58B9" w14:textId="290ADA98" w:rsidR="00ED2890" w:rsidRDefault="00ED2890" w:rsidP="00ED2890">
            <w:pPr>
              <w:widowControl/>
              <w:jc w:val="left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1.10%/1.65%/1.95%</w:t>
            </w:r>
          </w:p>
        </w:tc>
      </w:tr>
      <w:tr w:rsidR="00ED2890" w14:paraId="1011C0F6" w14:textId="77777777" w:rsidTr="00C76180">
        <w:trPr>
          <w:trHeight w:val="375"/>
        </w:trPr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4674F9" w14:textId="20FF3369" w:rsidR="00ED2890" w:rsidRDefault="00ED2890" w:rsidP="00ED2890">
            <w:pPr>
              <w:widowControl/>
              <w:jc w:val="center"/>
              <w:textAlignment w:val="bottom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JGCK2025212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024FCC" w14:textId="0EBBF81D" w:rsidR="00ED2890" w:rsidRDefault="00ED2890" w:rsidP="00ED2890">
            <w:pPr>
              <w:widowControl/>
              <w:jc w:val="center"/>
              <w:textAlignment w:val="bottom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50,000,000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BC08B1" w14:textId="57BA1880" w:rsidR="00ED2890" w:rsidRDefault="00ED2890" w:rsidP="00ED2890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2025/10/28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A6685C" w14:textId="6833E810" w:rsidR="00ED2890" w:rsidRDefault="00ED2890" w:rsidP="00ED2890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2026/1/28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FE6736" w14:textId="70A80598" w:rsidR="00ED2890" w:rsidRDefault="00ED2890" w:rsidP="00ED2890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USDCAD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CA81FF" w14:textId="7D216892" w:rsidR="00ED2890" w:rsidRDefault="00ED2890" w:rsidP="00ED2890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1.39280~1.40480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E9E563" w14:textId="237594EE" w:rsidR="00ED2890" w:rsidRDefault="00ED2890" w:rsidP="00ED2890">
            <w:pPr>
              <w:widowControl/>
              <w:jc w:val="left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1.10%/1.70%/2.00%</w:t>
            </w:r>
          </w:p>
        </w:tc>
      </w:tr>
      <w:tr w:rsidR="00ED2890" w14:paraId="465B75E7" w14:textId="77777777" w:rsidTr="00C76180">
        <w:trPr>
          <w:trHeight w:val="375"/>
        </w:trPr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246779" w14:textId="3E02C4E2" w:rsidR="00ED2890" w:rsidRDefault="00ED2890" w:rsidP="00ED2890">
            <w:pPr>
              <w:widowControl/>
              <w:jc w:val="center"/>
              <w:textAlignment w:val="bottom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JGCK2025213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A25915" w14:textId="5EE328DD" w:rsidR="00ED2890" w:rsidRDefault="00ED2890" w:rsidP="00ED2890">
            <w:pPr>
              <w:widowControl/>
              <w:jc w:val="center"/>
              <w:textAlignment w:val="bottom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50,000,000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406973" w14:textId="5B239589" w:rsidR="00ED2890" w:rsidRDefault="00ED2890" w:rsidP="00ED2890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2025/10/29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1A2D0E" w14:textId="6CBA8864" w:rsidR="00ED2890" w:rsidRDefault="00ED2890" w:rsidP="00ED2890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2026/4/27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3F487A" w14:textId="2388C118" w:rsidR="00ED2890" w:rsidRDefault="00ED2890" w:rsidP="00ED2890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USDCAD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CC5AB7" w14:textId="38D6814F" w:rsidR="00ED2890" w:rsidRDefault="00ED2890" w:rsidP="00ED2890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1.38540~1.40140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C11BFB" w14:textId="588BA831" w:rsidR="00ED2890" w:rsidRDefault="00ED2890" w:rsidP="00ED2890">
            <w:pPr>
              <w:widowControl/>
              <w:jc w:val="left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1.30%/1.75%/2.05%</w:t>
            </w:r>
          </w:p>
        </w:tc>
      </w:tr>
      <w:tr w:rsidR="00ED2890" w14:paraId="289DD0DC" w14:textId="77777777" w:rsidTr="00C76180">
        <w:trPr>
          <w:trHeight w:val="375"/>
        </w:trPr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C6F35D" w14:textId="6DDF872A" w:rsidR="00ED2890" w:rsidRDefault="00ED2890" w:rsidP="00ED2890">
            <w:pPr>
              <w:widowControl/>
              <w:jc w:val="center"/>
              <w:textAlignment w:val="bottom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JGCK2025214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730576" w14:textId="4FE2476F" w:rsidR="00ED2890" w:rsidRDefault="00ED2890" w:rsidP="00ED2890">
            <w:pPr>
              <w:widowControl/>
              <w:jc w:val="center"/>
              <w:textAlignment w:val="bottom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15,000,000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A54F12" w14:textId="1742B10B" w:rsidR="00ED2890" w:rsidRDefault="00ED2890" w:rsidP="00ED2890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2025/10/29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D718CB" w14:textId="1F6FE350" w:rsidR="00ED2890" w:rsidRDefault="00ED2890" w:rsidP="00ED2890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2026/10/29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DEE083" w14:textId="45E2D133" w:rsidR="00ED2890" w:rsidRDefault="00ED2890" w:rsidP="00ED2890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USDCAD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57E758" w14:textId="3D05D972" w:rsidR="00ED2890" w:rsidRDefault="00ED2890" w:rsidP="00ED2890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1.38190~1.40490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52E813" w14:textId="051DA73E" w:rsidR="00ED2890" w:rsidRDefault="00ED2890" w:rsidP="00ED2890">
            <w:pPr>
              <w:widowControl/>
              <w:jc w:val="left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1.35%/1.90%/2.20%</w:t>
            </w:r>
          </w:p>
        </w:tc>
      </w:tr>
      <w:tr w:rsidR="00ED2890" w14:paraId="4029FCEE" w14:textId="77777777" w:rsidTr="00C76180">
        <w:trPr>
          <w:trHeight w:val="375"/>
        </w:trPr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6244FD" w14:textId="3676C080" w:rsidR="00ED2890" w:rsidRDefault="00ED2890" w:rsidP="00ED2890">
            <w:pPr>
              <w:widowControl/>
              <w:jc w:val="center"/>
              <w:textAlignment w:val="bottom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JGCK2025215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FD792C" w14:textId="66C9B930" w:rsidR="00ED2890" w:rsidRDefault="00ED2890" w:rsidP="00ED2890">
            <w:pPr>
              <w:widowControl/>
              <w:jc w:val="center"/>
              <w:textAlignment w:val="bottom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40,000,000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1E6FF6" w14:textId="17798D1E" w:rsidR="00ED2890" w:rsidRDefault="00ED2890" w:rsidP="00ED2890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2025/10/29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BA2E8B" w14:textId="5F06B440" w:rsidR="00ED2890" w:rsidRDefault="00ED2890" w:rsidP="00ED2890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2026/10/29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988635" w14:textId="2219258C" w:rsidR="00ED2890" w:rsidRDefault="00ED2890" w:rsidP="00ED2890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USDCAD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614E75" w14:textId="69A01C3C" w:rsidR="00ED2890" w:rsidRDefault="00ED2890" w:rsidP="00ED2890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1.38190~1.40490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0BC8FA" w14:textId="3D2013AC" w:rsidR="00ED2890" w:rsidRDefault="00ED2890" w:rsidP="00ED2890">
            <w:pPr>
              <w:widowControl/>
              <w:jc w:val="left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1.35%/1.90%/2.20%</w:t>
            </w:r>
          </w:p>
        </w:tc>
      </w:tr>
      <w:tr w:rsidR="00ED2890" w14:paraId="08AEE930" w14:textId="77777777" w:rsidTr="00C76180">
        <w:trPr>
          <w:trHeight w:val="375"/>
        </w:trPr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D915B2" w14:textId="0D060D9B" w:rsidR="00ED2890" w:rsidRDefault="00ED2890" w:rsidP="00ED2890">
            <w:pPr>
              <w:widowControl/>
              <w:jc w:val="center"/>
              <w:textAlignment w:val="bottom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JGCK2025216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222256" w14:textId="2EA2D702" w:rsidR="00ED2890" w:rsidRDefault="00ED2890" w:rsidP="00ED2890">
            <w:pPr>
              <w:widowControl/>
              <w:jc w:val="center"/>
              <w:textAlignment w:val="bottom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30,000,000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8BFA75" w14:textId="1D719F69" w:rsidR="00ED2890" w:rsidRDefault="00ED2890" w:rsidP="00ED2890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2025/10/30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1443B5" w14:textId="4DEAD6AD" w:rsidR="00ED2890" w:rsidRDefault="00ED2890" w:rsidP="00ED2890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2025/11/28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762B22" w14:textId="7106E559" w:rsidR="00ED2890" w:rsidRDefault="00ED2890" w:rsidP="00ED2890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USDJPY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61698E" w14:textId="0BA3F386" w:rsidR="00ED2890" w:rsidRDefault="00ED2890" w:rsidP="00ED2890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≥156.500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1B3AE3" w14:textId="4CACFBA5" w:rsidR="00ED2890" w:rsidRDefault="00ED2890" w:rsidP="00ED2890">
            <w:pPr>
              <w:widowControl/>
              <w:jc w:val="left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1.10%/1.67%/1.97%</w:t>
            </w:r>
          </w:p>
        </w:tc>
      </w:tr>
    </w:tbl>
    <w:p w14:paraId="32883BC3" w14:textId="77777777" w:rsidR="00B63D5B" w:rsidRDefault="00B63D5B" w:rsidP="0070539A">
      <w:pPr>
        <w:ind w:firstLineChars="200" w:firstLine="640"/>
        <w:jc w:val="left"/>
        <w:rPr>
          <w:rFonts w:ascii="仿宋" w:eastAsia="仿宋" w:hAnsi="仿宋" w:cs="仿宋"/>
          <w:color w:val="000000"/>
          <w:sz w:val="32"/>
          <w:szCs w:val="32"/>
        </w:rPr>
      </w:pPr>
    </w:p>
    <w:sectPr w:rsidR="00B63D5B">
      <w:pgSz w:w="16838" w:h="11906" w:orient="landscape"/>
      <w:pgMar w:top="1463" w:right="1440" w:bottom="1463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91C445A"/>
    <w:rsid w:val="00166671"/>
    <w:rsid w:val="00192837"/>
    <w:rsid w:val="00431040"/>
    <w:rsid w:val="004E2E48"/>
    <w:rsid w:val="0059424E"/>
    <w:rsid w:val="005F7497"/>
    <w:rsid w:val="00611AB2"/>
    <w:rsid w:val="00640DDA"/>
    <w:rsid w:val="006504B5"/>
    <w:rsid w:val="006D2846"/>
    <w:rsid w:val="0070539A"/>
    <w:rsid w:val="007121E8"/>
    <w:rsid w:val="007E48B7"/>
    <w:rsid w:val="008C6950"/>
    <w:rsid w:val="00901C44"/>
    <w:rsid w:val="0099597F"/>
    <w:rsid w:val="00A759D6"/>
    <w:rsid w:val="00B46C90"/>
    <w:rsid w:val="00B63D5B"/>
    <w:rsid w:val="00BC1AFE"/>
    <w:rsid w:val="00BD121C"/>
    <w:rsid w:val="00C43487"/>
    <w:rsid w:val="00C53FA7"/>
    <w:rsid w:val="00C765B5"/>
    <w:rsid w:val="00DC4F07"/>
    <w:rsid w:val="00DF05B9"/>
    <w:rsid w:val="00E0184E"/>
    <w:rsid w:val="00ED2890"/>
    <w:rsid w:val="038477AA"/>
    <w:rsid w:val="0411284C"/>
    <w:rsid w:val="0A232DCB"/>
    <w:rsid w:val="0B514331"/>
    <w:rsid w:val="0E2649B3"/>
    <w:rsid w:val="0E6C7430"/>
    <w:rsid w:val="13D06F9B"/>
    <w:rsid w:val="166D6F1C"/>
    <w:rsid w:val="17C967D7"/>
    <w:rsid w:val="1B3F2C6C"/>
    <w:rsid w:val="22CA1297"/>
    <w:rsid w:val="231C4E96"/>
    <w:rsid w:val="23BD12A7"/>
    <w:rsid w:val="267D10B3"/>
    <w:rsid w:val="27722E9D"/>
    <w:rsid w:val="2D67236F"/>
    <w:rsid w:val="2DB902EE"/>
    <w:rsid w:val="32430091"/>
    <w:rsid w:val="36D224BB"/>
    <w:rsid w:val="373015B7"/>
    <w:rsid w:val="390E5BCE"/>
    <w:rsid w:val="43F338CE"/>
    <w:rsid w:val="457D3EA2"/>
    <w:rsid w:val="46782041"/>
    <w:rsid w:val="4F6158B3"/>
    <w:rsid w:val="53C917D6"/>
    <w:rsid w:val="54C51717"/>
    <w:rsid w:val="5A150288"/>
    <w:rsid w:val="5CFB0A2A"/>
    <w:rsid w:val="698F4D39"/>
    <w:rsid w:val="6D9201DE"/>
    <w:rsid w:val="74E05016"/>
    <w:rsid w:val="779B50B7"/>
    <w:rsid w:val="78AB55BD"/>
    <w:rsid w:val="791C445A"/>
    <w:rsid w:val="79C64B40"/>
    <w:rsid w:val="7A0E6F8B"/>
    <w:rsid w:val="7D664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CF78FA"/>
  <w15:docId w15:val="{879ED897-F4EE-4A35-9B9C-ADE375743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185</Words>
  <Characters>1314</Characters>
  <Application>Microsoft Office Word</Application>
  <DocSecurity>0</DocSecurity>
  <Lines>131</Lines>
  <Paragraphs>136</Paragraphs>
  <ScaleCrop>false</ScaleCrop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zwy</dc:creator>
  <cp:lastModifiedBy>A263</cp:lastModifiedBy>
  <cp:revision>20</cp:revision>
  <dcterms:created xsi:type="dcterms:W3CDTF">2021-11-18T08:30:00Z</dcterms:created>
  <dcterms:modified xsi:type="dcterms:W3CDTF">2025-12-19T01:40:00Z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CAEDD1B32B93478897411D0D9F89CD76</vt:lpwstr>
  </property>
</Properties>
</file>