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张家港农村商业</w:t>
      </w:r>
      <w:r>
        <w:rPr>
          <w:rFonts w:hint="eastAsia" w:ascii="宋体" w:hAnsi="宋体" w:cs="宋体"/>
          <w:b/>
          <w:bCs/>
          <w:sz w:val="32"/>
          <w:szCs w:val="32"/>
        </w:rPr>
        <w:t>银行报名表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ind w:firstLine="6264" w:firstLineChars="26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填报时间：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年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月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 日</w:t>
      </w:r>
    </w:p>
    <w:tbl>
      <w:tblPr>
        <w:tblStyle w:val="4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公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司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主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要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情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况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公司名称：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公司所在地：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注册资本：</w:t>
            </w:r>
            <w:r>
              <w:rPr>
                <w:rFonts w:hint="eastAsia" w:ascii="宋体" w:cs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公司成立时间、经营范围及公司简介： </w:t>
            </w:r>
          </w:p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成立日期：</w:t>
            </w:r>
          </w:p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经营范围：</w:t>
            </w:r>
          </w:p>
          <w:p>
            <w:pPr>
              <w:jc w:val="both"/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公司简介：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资质等级情况： （填写内容需提供扫描件）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成功案例：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联系人：</w:t>
            </w:r>
          </w:p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邮 箱：</w:t>
            </w:r>
          </w:p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电 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其他需要说明的事项:</w:t>
            </w:r>
          </w:p>
        </w:tc>
      </w:tr>
    </w:tbl>
    <w:p>
      <w:pP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8"/>
          <w:lang w:eastAsia="zh-CN"/>
        </w:rPr>
        <w:t>备注：</w:t>
      </w: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8"/>
          <w:u w:val="single"/>
          <w:lang w:eastAsia="zh-CN"/>
        </w:rPr>
        <w:t>填报后将此报名表发送至采购人</w:t>
      </w:r>
      <w:r>
        <w:rPr>
          <w:rFonts w:hint="eastAsia" w:ascii="Times New Roman" w:hAnsi="Times New Roman" w:cs="Times New Roman"/>
          <w:b/>
          <w:bCs/>
          <w:sz w:val="24"/>
          <w:szCs w:val="28"/>
          <w:u w:val="single"/>
          <w:lang w:eastAsia="zh-CN"/>
        </w:rPr>
        <w:t>邮箱：jzcg@zrcbank.com。</w:t>
      </w:r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69"/>
    <w:rsid w:val="00217627"/>
    <w:rsid w:val="00406E63"/>
    <w:rsid w:val="004716FA"/>
    <w:rsid w:val="00B67164"/>
    <w:rsid w:val="00D50169"/>
    <w:rsid w:val="00EC7303"/>
    <w:rsid w:val="05F230AA"/>
    <w:rsid w:val="08D0616C"/>
    <w:rsid w:val="0C902723"/>
    <w:rsid w:val="0E7E5BA5"/>
    <w:rsid w:val="0EA700B8"/>
    <w:rsid w:val="1E89103E"/>
    <w:rsid w:val="1EFE3DE9"/>
    <w:rsid w:val="20227834"/>
    <w:rsid w:val="21C80CA5"/>
    <w:rsid w:val="24405542"/>
    <w:rsid w:val="33DD0044"/>
    <w:rsid w:val="3A760D3F"/>
    <w:rsid w:val="3C2C41AC"/>
    <w:rsid w:val="3D645193"/>
    <w:rsid w:val="44BB4D33"/>
    <w:rsid w:val="44E13191"/>
    <w:rsid w:val="4B1E779F"/>
    <w:rsid w:val="4D7778FC"/>
    <w:rsid w:val="4F7219A4"/>
    <w:rsid w:val="50804509"/>
    <w:rsid w:val="54EC547D"/>
    <w:rsid w:val="54F75FB2"/>
    <w:rsid w:val="55C205EA"/>
    <w:rsid w:val="57C31560"/>
    <w:rsid w:val="5A7C4589"/>
    <w:rsid w:val="5CCB0FE0"/>
    <w:rsid w:val="66A0730C"/>
    <w:rsid w:val="6E0131BC"/>
    <w:rsid w:val="70F96082"/>
    <w:rsid w:val="71005FD5"/>
    <w:rsid w:val="7246378C"/>
    <w:rsid w:val="73AE224A"/>
    <w:rsid w:val="75691539"/>
    <w:rsid w:val="75E42EE1"/>
    <w:rsid w:val="775B7944"/>
    <w:rsid w:val="7CCC461A"/>
    <w:rsid w:val="7DF033B2"/>
    <w:rsid w:val="7FC0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0"/>
    <w:pPr>
      <w:adjustRightInd w:val="0"/>
      <w:spacing w:line="360" w:lineRule="auto"/>
      <w:ind w:firstLine="420" w:firstLineChars="200"/>
    </w:pPr>
    <w:rPr>
      <w:rFonts w:ascii="Times New Roman" w:hAnsi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160</Characters>
  <Lines>1</Lines>
  <Paragraphs>1</Paragraphs>
  <TotalTime>9</TotalTime>
  <ScaleCrop>false</ScaleCrop>
  <LinksUpToDate>false</LinksUpToDate>
  <CharactersWithSpaces>187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2019-05-06T08:23:00Z</dcterms:created>
  <dc:creator>雪姣 李</dc:creator>
  <cp:lastModifiedBy>zrc</cp:lastModifiedBy>
  <dcterms:modified xsi:type="dcterms:W3CDTF">2020-08-05T08:11:33Z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